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21" w:rsidRDefault="00BC0721">
      <w:pPr>
        <w:rPr>
          <w:rFonts w:ascii="TH SarabunPSK" w:hAnsi="TH SarabunPSK" w:cs="TH SarabunPSK"/>
          <w:sz w:val="32"/>
          <w:szCs w:val="32"/>
        </w:rPr>
      </w:pPr>
    </w:p>
    <w:p w:rsidR="00BC0721" w:rsidRDefault="00BC0721">
      <w:pPr>
        <w:rPr>
          <w:rFonts w:ascii="TH SarabunPSK" w:hAnsi="TH SarabunPSK" w:cs="TH SarabunPSK"/>
          <w:sz w:val="32"/>
          <w:szCs w:val="32"/>
        </w:rPr>
      </w:pPr>
    </w:p>
    <w:p w:rsidR="00BC0721" w:rsidRDefault="00BC0721">
      <w:pPr>
        <w:rPr>
          <w:rFonts w:ascii="TH SarabunPSK" w:hAnsi="TH SarabunPSK" w:cs="TH SarabunPSK"/>
          <w:sz w:val="32"/>
          <w:szCs w:val="32"/>
        </w:rPr>
      </w:pPr>
    </w:p>
    <w:p w:rsidR="001F2011" w:rsidRDefault="00E7150A">
      <w:p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</w:rPr>
        <w:tab/>
      </w: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1F2011" w:rsidRPr="001F2011" w:rsidRDefault="001F201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F2011" w:rsidRPr="001F2011" w:rsidRDefault="001F2011" w:rsidP="001F2011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96"/>
          <w:szCs w:val="96"/>
        </w:rPr>
      </w:pPr>
      <w:r w:rsidRPr="001F2011">
        <w:rPr>
          <w:rFonts w:ascii="TH SarabunPSK" w:hAnsi="TH SarabunPSK" w:cs="TH SarabunPSK" w:hint="cs"/>
          <w:b/>
          <w:bCs/>
          <w:color w:val="000000" w:themeColor="text1"/>
          <w:sz w:val="96"/>
          <w:szCs w:val="96"/>
          <w:cs/>
        </w:rPr>
        <w:t>แบบฟอร์ม</w:t>
      </w:r>
      <w:r w:rsidRPr="001F2011">
        <w:rPr>
          <w:rFonts w:ascii="TH SarabunPSK" w:hAnsi="TH SarabunPSK" w:cs="TH SarabunPSK"/>
          <w:b/>
          <w:bCs/>
          <w:color w:val="000000" w:themeColor="text1"/>
          <w:sz w:val="96"/>
          <w:szCs w:val="96"/>
          <w:cs/>
        </w:rPr>
        <w:t>หน่วยการเรียนรู้และแผนการจัดการเรียนรู้</w:t>
      </w:r>
    </w:p>
    <w:p w:rsidR="001F2011" w:rsidRPr="001F2011" w:rsidRDefault="001F2011" w:rsidP="001F201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:rsidR="001F2011" w:rsidRDefault="001F2011" w:rsidP="001F2011">
      <w:pPr>
        <w:jc w:val="center"/>
        <w:rPr>
          <w:rFonts w:ascii="TH SarabunPSK" w:hAnsi="TH SarabunPSK" w:cs="TH SarabunPSK"/>
          <w:b/>
          <w:bCs/>
          <w:color w:val="FF0000"/>
          <w:sz w:val="96"/>
          <w:szCs w:val="96"/>
        </w:rPr>
      </w:pPr>
      <w:r w:rsidRPr="001F2011">
        <w:rPr>
          <w:rFonts w:ascii="TH SarabunPSK" w:hAnsi="TH SarabunPSK" w:cs="TH SarabunPSK" w:hint="cs"/>
          <w:b/>
          <w:bCs/>
          <w:color w:val="FF0000"/>
          <w:sz w:val="96"/>
          <w:szCs w:val="96"/>
          <w:cs/>
        </w:rPr>
        <w:t>รายวิชา พื้นฐาน</w:t>
      </w:r>
    </w:p>
    <w:p w:rsidR="001F2011" w:rsidRDefault="001F2011" w:rsidP="001F2011">
      <w:pPr>
        <w:rPr>
          <w:rFonts w:ascii="TH SarabunPSK" w:hAnsi="TH SarabunPSK" w:cs="TH SarabunPSK"/>
          <w:b/>
          <w:bCs/>
          <w:color w:val="FF0000"/>
          <w:sz w:val="48"/>
          <w:szCs w:val="48"/>
          <w:u w:val="single"/>
        </w:rPr>
      </w:pPr>
      <w:r w:rsidRPr="001F2011">
        <w:rPr>
          <w:rFonts w:ascii="TH SarabunPSK" w:hAnsi="TH SarabunPSK" w:cs="TH SarabunPSK" w:hint="cs"/>
          <w:b/>
          <w:bCs/>
          <w:color w:val="FF0000"/>
          <w:sz w:val="48"/>
          <w:szCs w:val="48"/>
          <w:u w:val="single"/>
          <w:cs/>
        </w:rPr>
        <w:t xml:space="preserve">คำชี้แจง </w:t>
      </w:r>
    </w:p>
    <w:p w:rsidR="00AD4968" w:rsidRDefault="00AD4968" w:rsidP="00AD4968">
      <w:pPr>
        <w:rPr>
          <w:rFonts w:ascii="TH SarabunPSK" w:eastAsia="Calibri" w:hAnsi="TH SarabunPSK" w:cs="TH SarabunPSK"/>
          <w:b/>
          <w:bCs/>
          <w:color w:val="FF0000"/>
          <w:sz w:val="48"/>
          <w:szCs w:val="48"/>
        </w:rPr>
      </w:pPr>
      <w:r w:rsidRPr="00AD4968">
        <w:rPr>
          <w:rFonts w:ascii="TH SarabunPSK" w:eastAsia="Calibri" w:hAnsi="TH SarabunPSK" w:cs="TH SarabunPSK" w:hint="cs"/>
          <w:b/>
          <w:bCs/>
          <w:color w:val="FF0000"/>
          <w:sz w:val="48"/>
          <w:szCs w:val="48"/>
          <w:cs/>
        </w:rPr>
        <w:tab/>
        <w:t>1. ตัวอักษรสีแดง เป็นคำอธิบายเพิ่มเติม เมื่อนำแบบฟอร์มไปใช้ให้</w:t>
      </w:r>
      <w:r w:rsidRPr="00AD4968">
        <w:rPr>
          <w:rFonts w:ascii="TH SarabunPSK" w:eastAsia="Calibri" w:hAnsi="TH SarabunPSK" w:cs="TH SarabunPSK" w:hint="cs"/>
          <w:b/>
          <w:bCs/>
          <w:color w:val="FF0000"/>
          <w:sz w:val="48"/>
          <w:szCs w:val="48"/>
          <w:u w:val="single"/>
          <w:cs/>
        </w:rPr>
        <w:t>ลบออก</w:t>
      </w:r>
    </w:p>
    <w:p w:rsidR="00260CEC" w:rsidRPr="00AD4968" w:rsidRDefault="00260CEC" w:rsidP="00AD4968">
      <w:pPr>
        <w:rPr>
          <w:rFonts w:ascii="TH SarabunPSK" w:eastAsia="Calibri" w:hAnsi="TH SarabunPSK" w:cs="TH SarabunPSK"/>
          <w:b/>
          <w:bCs/>
          <w:color w:val="FF0000"/>
          <w:sz w:val="48"/>
          <w:szCs w:val="48"/>
          <w:cs/>
        </w:rPr>
      </w:pPr>
      <w:r w:rsidRPr="00260CEC">
        <w:rPr>
          <w:rFonts w:ascii="TH SarabunPSK" w:eastAsia="Calibri" w:hAnsi="TH SarabunPSK" w:cs="TH SarabunPSK" w:hint="cs"/>
          <w:b/>
          <w:bCs/>
          <w:color w:val="FF0000"/>
          <w:sz w:val="48"/>
          <w:szCs w:val="48"/>
          <w:cs/>
        </w:rPr>
        <w:tab/>
        <w:t>2. ให้ศึกษาคู่มือควบคู่กับการจัดทำแผนการเรียนรู้</w:t>
      </w:r>
    </w:p>
    <w:p w:rsidR="001F2011" w:rsidRPr="001F2011" w:rsidRDefault="001F2011" w:rsidP="001F2011">
      <w:pPr>
        <w:rPr>
          <w:rFonts w:ascii="TH SarabunPSK" w:hAnsi="TH SarabunPSK" w:cs="TH SarabunPSK"/>
          <w:b/>
          <w:bCs/>
          <w:color w:val="FF0000"/>
          <w:sz w:val="48"/>
          <w:szCs w:val="48"/>
          <w:cs/>
        </w:rPr>
      </w:pPr>
    </w:p>
    <w:p w:rsidR="001F2011" w:rsidRPr="001F2011" w:rsidRDefault="001F2011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F2011">
        <w:rPr>
          <w:rFonts w:ascii="TH SarabunPSK" w:hAnsi="TH SarabunPSK" w:cs="TH SarabunPSK"/>
          <w:sz w:val="36"/>
          <w:szCs w:val="36"/>
        </w:rPr>
        <w:tab/>
      </w:r>
      <w:r w:rsidRPr="001F2011">
        <w:rPr>
          <w:rFonts w:ascii="TH SarabunPSK" w:hAnsi="TH SarabunPSK" w:cs="TH SarabunPSK" w:hint="cs"/>
          <w:b/>
          <w:bCs/>
          <w:sz w:val="44"/>
          <w:szCs w:val="44"/>
          <w:cs/>
        </w:rPr>
        <w:t>งานพัฒนาหลักสูตร</w:t>
      </w: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A052A9" w:rsidRDefault="00A052A9">
      <w:pPr>
        <w:rPr>
          <w:rFonts w:ascii="TH SarabunPSK" w:hAnsi="TH SarabunPSK" w:cs="TH SarabunPSK"/>
          <w:sz w:val="32"/>
          <w:szCs w:val="32"/>
        </w:rPr>
      </w:pP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C04924" w:rsidRPr="00C04924" w:rsidRDefault="001F2011" w:rsidP="00C04924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  <w:u w:val="single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="00C04924" w:rsidRPr="00C04924">
        <w:rPr>
          <w:rFonts w:ascii="TH SarabunPSK" w:eastAsia="Times New Roman" w:hAnsi="TH SarabunPSK" w:cs="TH SarabunPSK"/>
          <w:b/>
          <w:bCs/>
          <w:sz w:val="48"/>
          <w:szCs w:val="48"/>
          <w:u w:val="single"/>
          <w:cs/>
        </w:rPr>
        <w:t>องค์ประกอบของ</w:t>
      </w:r>
      <w:r w:rsidR="00C04924" w:rsidRPr="00C04924">
        <w:rPr>
          <w:rFonts w:ascii="TH SarabunPSK" w:eastAsia="Times New Roman" w:hAnsi="TH SarabunPSK" w:cs="TH SarabunPSK" w:hint="cs"/>
          <w:b/>
          <w:bCs/>
          <w:sz w:val="48"/>
          <w:szCs w:val="48"/>
          <w:u w:val="single"/>
          <w:cs/>
        </w:rPr>
        <w:t>หน่วยและ</w:t>
      </w:r>
      <w:r w:rsidR="00C04924" w:rsidRPr="00C04924">
        <w:rPr>
          <w:rFonts w:ascii="TH SarabunPSK" w:eastAsia="Times New Roman" w:hAnsi="TH SarabunPSK" w:cs="TH SarabunPSK"/>
          <w:b/>
          <w:bCs/>
          <w:sz w:val="48"/>
          <w:szCs w:val="48"/>
          <w:u w:val="single"/>
          <w:cs/>
        </w:rPr>
        <w:t>แผนการจัดการเรียนรู้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12"/>
          <w:szCs w:val="12"/>
        </w:rPr>
      </w:pP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1. บันทึกข้อความ</w:t>
      </w: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ขออนุมัติใช้แผนการจัดการเรียนรู้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2. ปก / คำนำ / สารบัญ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3 องค์ประกอบของ</w:t>
      </w: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ส่วนนำ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3.1 ส่วนนำ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วิสัยทัศน์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หลักการ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จุดมุ่งหมาย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สมรรถนะสำคัญของผู้เรียน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คุณลักษณะอันพึงประสงค์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</w:rPr>
        <w:t xml:space="preserve">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/>
          <w:color w:val="000000"/>
          <w:sz w:val="36"/>
          <w:szCs w:val="36"/>
        </w:rPr>
        <w:tab/>
        <w:t xml:space="preserve">3.2 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สาระและมาตรฐานการเรียนรู้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3.3 ตัวชี้วัด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3.4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การวิเคราะห์หลักสูตรเพื่อจัดทำคำอธิบายรายวิชา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3.5 คำอธิบายรายวิชา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3.6 โครงสร้างรายวิชา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3.7 โครงการสอน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3.8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การวิเคราะห์ตัวชี้วัดเพื่อกำหนดหลักฐานการเรียนรู้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(พื้นฐาน) /การวิเคราะห์ผลการเรียนรู้เพื่อกำหนดหลักฐานการเรียนรู้ (เพิ่มเติม)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3.9 โครงสร้างหน่วยการเรียนรู้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3.10 การวัดและประเมินผลรายวิชา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3.11 การออกแบบการประเมินผลรายวิชา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4. </w:t>
      </w: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องค์ประกอบของแผนการจัดการเรียนรู้ ประกอบด้วย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4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.1  แผนหน่วยการเรียนรู้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4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.2  แผนการจัดการเรียนรู้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ab/>
        <w:t xml:space="preserve">    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4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.3  บันทึกผลหลังการจัดการเรียนรู้ (บันทึกหลังแผนการเรียนรู้)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  <w:t xml:space="preserve">5. </w:t>
      </w: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ภาคผนวก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5.1 คู่มือการวัดและประเมินผลรายวิชา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/>
          <w:color w:val="000000"/>
          <w:sz w:val="36"/>
          <w:szCs w:val="36"/>
        </w:rPr>
        <w:tab/>
        <w:t xml:space="preserve">5.2 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ระเบียนสื่อและหลักฐานสื่อการเรียนรู้</w:t>
      </w:r>
    </w:p>
    <w:p w:rsid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FF0000"/>
          <w:sz w:val="36"/>
          <w:szCs w:val="36"/>
          <w:u w:val="single"/>
          <w:cs/>
        </w:rPr>
        <w:t>หมายเหตุ</w:t>
      </w:r>
      <w:r w:rsidRPr="00C04924">
        <w:rPr>
          <w:rFonts w:ascii="TH SarabunPSK" w:eastAsia="Calibri" w:hAnsi="TH SarabunPSK" w:cs="TH SarabunPSK" w:hint="cs"/>
          <w:b/>
          <w:bCs/>
          <w:color w:val="FF0000"/>
          <w:sz w:val="36"/>
          <w:szCs w:val="36"/>
          <w:cs/>
        </w:rPr>
        <w:t xml:space="preserve"> 1. บันทึกข้อความขออนุมัติใช้แผนการเรียนรู้ให้ใส่หน้าส่วนนำ หากมีหลายเล่มใส่เฉพาะเล่มแรกเท่านั้น </w:t>
      </w: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Pr="00C04924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  <w:cs/>
        </w:rPr>
      </w:pPr>
    </w:p>
    <w:p w:rsidR="00AD4968" w:rsidRPr="006644BB" w:rsidRDefault="006644BB" w:rsidP="006644BB">
      <w:pPr>
        <w:pStyle w:val="Title"/>
        <w:spacing w:line="276" w:lineRule="auto"/>
        <w:contextualSpacing/>
        <w:rPr>
          <w:rFonts w:ascii="TH SarabunIT๙" w:eastAsia="Angsana New" w:hAnsi="TH SarabunIT๙" w:cs="TH SarabunIT๙"/>
          <w:sz w:val="58"/>
          <w:szCs w:val="58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3810</wp:posOffset>
            </wp:positionH>
            <wp:positionV relativeFrom="page">
              <wp:posOffset>716280</wp:posOffset>
            </wp:positionV>
            <wp:extent cx="485775" cy="539750"/>
            <wp:effectExtent l="0" t="0" r="9525" b="0"/>
            <wp:wrapNone/>
            <wp:docPr id="10" name="Picture 10" descr="C:\Users\HP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00">
        <w:rPr>
          <w:rFonts w:ascii="TH SarabunIT๙" w:eastAsia="Angsana New" w:hAnsi="TH SarabunIT๙" w:cs="TH SarabunIT๙"/>
          <w:sz w:val="58"/>
          <w:szCs w:val="58"/>
          <w:cs/>
        </w:rPr>
        <w:t>บันทึกข้อความ</w:t>
      </w:r>
    </w:p>
    <w:p w:rsidR="00AD4968" w:rsidRPr="00AD4968" w:rsidRDefault="00AD4968" w:rsidP="00AD4968">
      <w:pPr>
        <w:tabs>
          <w:tab w:val="left" w:pos="5760"/>
          <w:tab w:val="left" w:pos="9000"/>
        </w:tabs>
        <w:spacing w:after="0" w:line="240" w:lineRule="auto"/>
        <w:rPr>
          <w:rFonts w:ascii="TH SarabunPSK" w:eastAsia="Times New Roman" w:hAnsi="TH SarabunPSK" w:cs="TH SarabunPSK"/>
          <w:noProof/>
          <w:sz w:val="32"/>
          <w:szCs w:val="32"/>
        </w:rPr>
      </w:pP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ส่วนราชการ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กลุ่มสาระการเรียนรู้</w:t>
      </w:r>
      <w:r w:rsidR="006644B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 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โรงเรียนปทุมคงคา  สมุทรปราการ</w:t>
      </w:r>
    </w:p>
    <w:p w:rsidR="00AD4968" w:rsidRPr="00AD4968" w:rsidRDefault="00AD4968" w:rsidP="00AD4968">
      <w:pPr>
        <w:tabs>
          <w:tab w:val="left" w:pos="4500"/>
          <w:tab w:val="left" w:pos="5760"/>
          <w:tab w:val="left" w:pos="907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="006644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6644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วันที่</w:t>
      </w:r>
      <w:r w:rsidR="00BC0721">
        <w:rPr>
          <w:rFonts w:ascii="TH SarabunPSK" w:eastAsia="Times New Roman" w:hAnsi="TH SarabunPSK" w:cs="TH SarabunPSK"/>
          <w:sz w:val="32"/>
          <w:szCs w:val="32"/>
          <w:cs/>
        </w:rPr>
        <w:t xml:space="preserve"> 13 เดือน พฤษภาคม พ.ศ. 2565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</w:p>
    <w:p w:rsidR="00AD4968" w:rsidRPr="00AD4968" w:rsidRDefault="00AD4968" w:rsidP="00AD4968">
      <w:pPr>
        <w:tabs>
          <w:tab w:val="left" w:pos="90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  ขออนุมัติใช้แผนการจัดการเรียนรู้</w:t>
      </w:r>
    </w:p>
    <w:p w:rsidR="00AD4968" w:rsidRPr="00AD4968" w:rsidRDefault="00AD4968" w:rsidP="00AD4968">
      <w:pPr>
        <w:tabs>
          <w:tab w:val="left" w:pos="90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D4968">
        <w:rPr>
          <w:rFonts w:ascii="TH SarabunPSK" w:eastAsia="Times New Roman" w:hAnsi="TH SarabunPSK" w:cs="TH SarabunPSK"/>
          <w:sz w:val="32"/>
          <w:szCs w:val="32"/>
        </w:rPr>
        <w:t>___________________________________________________________________________________</w:t>
      </w:r>
    </w:p>
    <w:p w:rsidR="00AD4968" w:rsidRPr="00AD4968" w:rsidRDefault="00AD4968" w:rsidP="00AD4968">
      <w:pPr>
        <w:spacing w:before="120" w:after="0" w:line="240" w:lineRule="auto"/>
        <w:ind w:left="720" w:hanging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AD4968">
        <w:rPr>
          <w:rFonts w:ascii="TH SarabunPSK" w:eastAsia="Times New Roman" w:hAnsi="TH SarabunPSK" w:cs="TH SarabunPSK"/>
          <w:sz w:val="32"/>
          <w:szCs w:val="32"/>
        </w:rPr>
        <w:tab/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ผู้อำนวยการโรงเรียนปทุมคงคา  สมุทรปราการ</w:t>
      </w:r>
    </w:p>
    <w:p w:rsidR="00AD4968" w:rsidRPr="00AD4968" w:rsidRDefault="00AD4968" w:rsidP="006644BB">
      <w:pPr>
        <w:spacing w:before="120" w:after="0" w:line="240" w:lineRule="auto"/>
        <w:ind w:left="720" w:hanging="720"/>
        <w:jc w:val="thaiDistribute"/>
        <w:rPr>
          <w:rFonts w:ascii="TH SarabunPSK" w:eastAsia="Times New Roman" w:hAnsi="TH SarabunPSK" w:cs="TH SarabunPSK"/>
          <w:sz w:val="12"/>
          <w:szCs w:val="12"/>
          <w:cs/>
        </w:rPr>
      </w:pPr>
    </w:p>
    <w:p w:rsidR="00AD4968" w:rsidRPr="006644BB" w:rsidRDefault="00AD4968" w:rsidP="006644BB">
      <w:pPr>
        <w:pStyle w:val="NoSpacing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6644BB">
        <w:rPr>
          <w:rFonts w:ascii="TH SarabunPSK" w:hAnsi="TH SarabunPSK" w:cs="TH SarabunPSK"/>
          <w:sz w:val="24"/>
          <w:szCs w:val="32"/>
          <w:cs/>
        </w:rPr>
        <w:t>ด้วยข้าพเจ้า ................................................. ตำแหน่ง ครูประจำกลุ่มสาระการเรียนรู้...........................</w:t>
      </w:r>
    </w:p>
    <w:p w:rsidR="006644BB" w:rsidRPr="006644BB" w:rsidRDefault="00AD4968" w:rsidP="006644BB">
      <w:pPr>
        <w:pStyle w:val="NoSpacing"/>
        <w:jc w:val="thaiDistribute"/>
        <w:rPr>
          <w:rFonts w:ascii="TH SarabunPSK" w:hAnsi="TH SarabunPSK" w:cs="TH SarabunPSK"/>
          <w:sz w:val="24"/>
          <w:szCs w:val="32"/>
        </w:rPr>
      </w:pPr>
      <w:r w:rsidRPr="006644BB">
        <w:rPr>
          <w:rFonts w:ascii="TH SarabunPSK" w:hAnsi="TH SarabunPSK" w:cs="TH SarabunPSK"/>
          <w:sz w:val="24"/>
          <w:szCs w:val="32"/>
          <w:cs/>
        </w:rPr>
        <w:t xml:space="preserve">....................................  ได้จัดทำแผนการจัดการเรียนรู้รายวิชา........................................................  ของนักเรียนระดับชั้นมัธยมศึกษาปีที่............ จำนวน ........... ห้องเรียน ( มัธยมศึกษาปีที่ ..........-.............) </w:t>
      </w:r>
      <w:r w:rsidRPr="006644BB">
        <w:rPr>
          <w:rFonts w:ascii="TH SarabunPSK" w:hAnsi="TH SarabunPSK" w:cs="TH SarabunPSK"/>
          <w:sz w:val="24"/>
          <w:szCs w:val="32"/>
        </w:rPr>
        <w:t xml:space="preserve"> </w:t>
      </w:r>
      <w:r w:rsidRPr="006644BB">
        <w:rPr>
          <w:rFonts w:ascii="TH SarabunPSK" w:hAnsi="TH SarabunPSK" w:cs="TH SarabunPSK"/>
          <w:sz w:val="24"/>
          <w:szCs w:val="32"/>
          <w:cs/>
        </w:rPr>
        <w:t>ปร</w:t>
      </w:r>
      <w:r w:rsidR="00BC0721" w:rsidRPr="006644BB">
        <w:rPr>
          <w:rFonts w:ascii="TH SarabunPSK" w:hAnsi="TH SarabunPSK" w:cs="TH SarabunPSK"/>
          <w:sz w:val="24"/>
          <w:szCs w:val="32"/>
          <w:cs/>
        </w:rPr>
        <w:t>ะจำภาคเรียน</w:t>
      </w:r>
      <w:r w:rsidR="008D25B2"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  <w:r w:rsidR="00BC0721" w:rsidRPr="006644BB">
        <w:rPr>
          <w:rFonts w:ascii="TH SarabunPSK" w:hAnsi="TH SarabunPSK" w:cs="TH SarabunPSK"/>
          <w:sz w:val="24"/>
          <w:szCs w:val="32"/>
          <w:cs/>
        </w:rPr>
        <w:t>ที่ ............/2565</w:t>
      </w:r>
      <w:r w:rsidRPr="006644BB">
        <w:rPr>
          <w:rFonts w:ascii="TH SarabunPSK" w:hAnsi="TH SarabunPSK" w:cs="TH SarabunPSK"/>
          <w:sz w:val="24"/>
          <w:szCs w:val="32"/>
        </w:rPr>
        <w:t xml:space="preserve"> </w:t>
      </w:r>
      <w:r w:rsidRPr="006644BB">
        <w:rPr>
          <w:rFonts w:ascii="TH SarabunPSK" w:hAnsi="TH SarabunPSK" w:cs="TH SarabunPSK"/>
          <w:sz w:val="24"/>
          <w:szCs w:val="32"/>
          <w:cs/>
        </w:rPr>
        <w:t>จำนวน  .............</w:t>
      </w:r>
      <w:r w:rsidRPr="006644BB">
        <w:rPr>
          <w:rFonts w:ascii="TH SarabunPSK" w:hAnsi="TH SarabunPSK" w:cs="TH SarabunPSK"/>
          <w:sz w:val="24"/>
          <w:szCs w:val="32"/>
        </w:rPr>
        <w:t xml:space="preserve">  </w:t>
      </w:r>
      <w:r w:rsidR="00BC0E31">
        <w:rPr>
          <w:rFonts w:ascii="TH SarabunPSK" w:hAnsi="TH SarabunPSK" w:cs="TH SarabunPSK"/>
          <w:sz w:val="24"/>
          <w:szCs w:val="32"/>
          <w:cs/>
        </w:rPr>
        <w:t>คาบ/สัปดาห์ จำนวน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..................</w:t>
      </w:r>
      <w:r w:rsidRPr="006644BB">
        <w:rPr>
          <w:rFonts w:ascii="TH SarabunPSK" w:hAnsi="TH SarabunPSK" w:cs="TH SarabunPSK"/>
          <w:sz w:val="24"/>
          <w:szCs w:val="32"/>
        </w:rPr>
        <w:t xml:space="preserve"> </w:t>
      </w:r>
      <w:r w:rsidRPr="006644BB">
        <w:rPr>
          <w:rFonts w:ascii="TH SarabunPSK" w:hAnsi="TH SarabunPSK" w:cs="TH SarabunPSK"/>
          <w:sz w:val="24"/>
          <w:szCs w:val="32"/>
          <w:cs/>
        </w:rPr>
        <w:t>หน่วยกิต</w:t>
      </w:r>
      <w:r w:rsidR="006644BB" w:rsidRPr="006644BB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AD4968" w:rsidRPr="006644BB" w:rsidRDefault="006644BB" w:rsidP="006644BB">
      <w:pPr>
        <w:pStyle w:val="NoSpacing"/>
        <w:jc w:val="thaiDistribute"/>
        <w:rPr>
          <w:rFonts w:ascii="TH SarabunPSK" w:hAnsi="TH SarabunPSK" w:cs="TH SarabunPSK"/>
          <w:sz w:val="24"/>
          <w:szCs w:val="32"/>
        </w:rPr>
      </w:pPr>
      <w:r w:rsidRPr="006644BB">
        <w:rPr>
          <w:rFonts w:ascii="TH SarabunPSK" w:hAnsi="TH SarabunPSK" w:cs="TH SarabunPSK"/>
          <w:sz w:val="24"/>
          <w:szCs w:val="32"/>
          <w:cs/>
        </w:rPr>
        <w:tab/>
        <w:t>ข้าพเจ้าจึงได้วิเคราะห์</w:t>
      </w:r>
      <w:r w:rsidR="008D25B2">
        <w:rPr>
          <w:rFonts w:ascii="TH SarabunPSK" w:hAnsi="TH SarabunPSK" w:cs="TH SarabunPSK"/>
          <w:sz w:val="24"/>
          <w:szCs w:val="32"/>
          <w:cs/>
        </w:rPr>
        <w:t xml:space="preserve"> สาระและมาตรฐานการเรียนรู้ ตัวชี้วัด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เพื่อจัดทำ</w:t>
      </w:r>
      <w:r w:rsidR="008D25B2">
        <w:rPr>
          <w:rFonts w:ascii="TH SarabunPSK" w:hAnsi="TH SarabunPSK" w:cs="TH SarabunPSK" w:hint="cs"/>
          <w:sz w:val="24"/>
          <w:szCs w:val="32"/>
          <w:cs/>
        </w:rPr>
        <w:t>หน่วยและ</w:t>
      </w:r>
      <w:r w:rsidR="008D25B2">
        <w:rPr>
          <w:rFonts w:ascii="TH SarabunPSK" w:hAnsi="TH SarabunPSK" w:cs="TH SarabunPSK"/>
          <w:sz w:val="24"/>
          <w:szCs w:val="32"/>
          <w:cs/>
        </w:rPr>
        <w:t>แผนการจัดการเรียนรู้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ซึ่งสอดคล้องกับหลักสูตร</w:t>
      </w:r>
      <w:r w:rsidR="008D25B2">
        <w:rPr>
          <w:rFonts w:ascii="TH SarabunPSK" w:hAnsi="TH SarabunPSK" w:cs="TH SarabunPSK"/>
          <w:sz w:val="24"/>
          <w:szCs w:val="32"/>
          <w:cs/>
        </w:rPr>
        <w:t xml:space="preserve">โรงเรียนปทุมคงคา </w:t>
      </w:r>
      <w:r w:rsidRPr="006644BB">
        <w:rPr>
          <w:rFonts w:ascii="TH SarabunPSK" w:hAnsi="TH SarabunPSK" w:cs="TH SarabunPSK"/>
          <w:sz w:val="24"/>
          <w:szCs w:val="32"/>
          <w:cs/>
        </w:rPr>
        <w:t>สมุทรปราการ ตามหลักสูตรแกนกลางการศึกษาขั้นพื้นฐาน พุทธศั</w:t>
      </w:r>
      <w:r w:rsidR="008D25B2">
        <w:rPr>
          <w:rFonts w:ascii="TH SarabunPSK" w:hAnsi="TH SarabunPSK" w:cs="TH SarabunPSK"/>
          <w:sz w:val="24"/>
          <w:szCs w:val="32"/>
          <w:cs/>
        </w:rPr>
        <w:t xml:space="preserve">กราช </w:t>
      </w:r>
      <w:r w:rsidRPr="006644BB">
        <w:rPr>
          <w:rFonts w:ascii="TH SarabunPSK" w:hAnsi="TH SarabunPSK" w:cs="TH SarabunPSK"/>
          <w:sz w:val="24"/>
          <w:szCs w:val="32"/>
          <w:cs/>
        </w:rPr>
        <w:t>2551 โดยจัดกิจกรรมการเรียน</w:t>
      </w:r>
      <w:r w:rsidR="008D25B2">
        <w:rPr>
          <w:rFonts w:ascii="TH SarabunPSK" w:hAnsi="TH SarabunPSK" w:cs="TH SarabunPSK"/>
          <w:sz w:val="24"/>
          <w:szCs w:val="32"/>
          <w:cs/>
        </w:rPr>
        <w:t xml:space="preserve">การสอนที่เน้นผู้เรียนเป็นสำคัญ </w:t>
      </w:r>
      <w:r w:rsidRPr="006644BB">
        <w:rPr>
          <w:rFonts w:ascii="TH SarabunPSK" w:hAnsi="TH SarabunPSK" w:cs="TH SarabunPSK"/>
          <w:sz w:val="24"/>
          <w:szCs w:val="32"/>
          <w:cs/>
        </w:rPr>
        <w:t>ดังนั้นจึงขออนุมัติใ</w:t>
      </w:r>
      <w:r w:rsidR="008D25B2">
        <w:rPr>
          <w:rFonts w:ascii="TH SarabunPSK" w:hAnsi="TH SarabunPSK" w:cs="TH SarabunPSK"/>
          <w:sz w:val="24"/>
          <w:szCs w:val="32"/>
          <w:cs/>
        </w:rPr>
        <w:t>ช้</w:t>
      </w:r>
      <w:r w:rsidR="008D25B2">
        <w:rPr>
          <w:rFonts w:ascii="TH SarabunPSK" w:hAnsi="TH SarabunPSK" w:cs="TH SarabunPSK" w:hint="cs"/>
          <w:sz w:val="24"/>
          <w:szCs w:val="32"/>
          <w:cs/>
        </w:rPr>
        <w:t>หน่วยและ</w:t>
      </w:r>
      <w:r w:rsidR="008D25B2">
        <w:rPr>
          <w:rFonts w:ascii="TH SarabunPSK" w:hAnsi="TH SarabunPSK" w:cs="TH SarabunPSK"/>
          <w:sz w:val="24"/>
          <w:szCs w:val="32"/>
          <w:cs/>
        </w:rPr>
        <w:t xml:space="preserve">แผนการจัดการเรียนรู้ดังกล่าว </w:t>
      </w:r>
      <w:r w:rsidRPr="006644BB">
        <w:rPr>
          <w:rFonts w:ascii="TH SarabunPSK" w:hAnsi="TH SarabunPSK" w:cs="TH SarabunPSK"/>
          <w:sz w:val="24"/>
          <w:szCs w:val="32"/>
          <w:cs/>
        </w:rPr>
        <w:t>เพื่อใช้ในการจัดกิจกรรมการเรีย</w:t>
      </w:r>
      <w:r w:rsidR="008D25B2">
        <w:rPr>
          <w:rFonts w:ascii="TH SarabunPSK" w:hAnsi="TH SarabunPSK" w:cs="TH SarabunPSK"/>
          <w:sz w:val="24"/>
          <w:szCs w:val="32"/>
          <w:cs/>
        </w:rPr>
        <w:t>นการสอนให้เกิดประสิทธิภาพสูงสุด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และเพื่อพัฒนาคุณภาพผู้เรียนให้บรรลุเป้าหมายของหลักสูตรฯ ต่อไป</w:t>
      </w:r>
    </w:p>
    <w:p w:rsidR="00AD4968" w:rsidRPr="00AD4968" w:rsidRDefault="00AD4968" w:rsidP="00AD4968">
      <w:pPr>
        <w:spacing w:after="0" w:line="240" w:lineRule="auto"/>
        <w:rPr>
          <w:rFonts w:ascii="TH SarabunPSK" w:eastAsia="Times New Roman" w:hAnsi="TH SarabunPSK" w:cs="TH SarabunPSK"/>
          <w:sz w:val="12"/>
          <w:szCs w:val="12"/>
        </w:rPr>
      </w:pPr>
    </w:p>
    <w:p w:rsidR="00AD4968" w:rsidRPr="00AD4968" w:rsidRDefault="00AD4968" w:rsidP="006644BB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:rsidR="00AD4968" w:rsidRPr="008D25B2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18"/>
          <w:szCs w:val="18"/>
        </w:rPr>
      </w:pPr>
    </w:p>
    <w:p w:rsidR="006644BB" w:rsidRPr="008D25B2" w:rsidRDefault="006644BB" w:rsidP="00AD4968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18"/>
          <w:szCs w:val="18"/>
          <w:cs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(.............................................) </w:t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ครูประจำกลุ่มสาระการเรียนรู้.......................................</w:t>
      </w: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วันที่</w:t>
      </w:r>
      <w:r w:rsidRPr="00AD4968">
        <w:rPr>
          <w:rFonts w:ascii="TH SarabunPSK" w:eastAsia="Cordia New" w:hAnsi="TH SarabunPSK" w:cs="TH SarabunPSK"/>
          <w:sz w:val="32"/>
          <w:szCs w:val="32"/>
        </w:rPr>
        <w:t xml:space="preserve"> ……………. </w:t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 xml:space="preserve">เดือน </w:t>
      </w:r>
      <w:r w:rsidRPr="00AD4968">
        <w:rPr>
          <w:rFonts w:ascii="TH SarabunPSK" w:eastAsia="Cordia New" w:hAnsi="TH SarabunPSK" w:cs="TH SarabunPSK"/>
          <w:sz w:val="32"/>
          <w:szCs w:val="32"/>
        </w:rPr>
        <w:t>………………..</w:t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 xml:space="preserve"> พ.ศ. </w:t>
      </w:r>
      <w:r w:rsidRPr="00AD4968">
        <w:rPr>
          <w:rFonts w:ascii="TH SarabunPSK" w:eastAsia="Cordia New" w:hAnsi="TH SarabunPSK" w:cs="TH SarabunPSK"/>
          <w:sz w:val="32"/>
          <w:szCs w:val="32"/>
        </w:rPr>
        <w:t>………….</w:t>
      </w:r>
    </w:p>
    <w:p w:rsid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644BB" w:rsidRPr="008D25B2" w:rsidRDefault="006644BB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ความเห็นของหัวหน้ากลุ่มสาระการเรียนรู้.............................................</w:t>
      </w: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6644BB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8D25B2" w:rsidRPr="008D25B2" w:rsidRDefault="008D25B2" w:rsidP="006644B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>(ลงชื่อ)</w:t>
      </w: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</w:t>
      </w:r>
      <w:r w:rsidR="008D25B2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644BB">
        <w:rPr>
          <w:rFonts w:ascii="TH SarabunPSK" w:hAnsi="TH SarabunPSK" w:cs="TH SarabunPSK"/>
          <w:sz w:val="32"/>
          <w:szCs w:val="32"/>
          <w:cs/>
        </w:rPr>
        <w:t>..............)</w:t>
      </w:r>
    </w:p>
    <w:p w:rsidR="006644BB" w:rsidRPr="006644BB" w:rsidRDefault="006644BB" w:rsidP="006644BB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........../......................./................</w:t>
      </w:r>
    </w:p>
    <w:p w:rsidR="006644BB" w:rsidRPr="008D25B2" w:rsidRDefault="006644BB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 w:rsidR="008D25B2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</w:t>
      </w: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t>กลุ่มบริหารวิชาการ</w:t>
      </w:r>
      <w:r w:rsidRPr="008D25B2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</w:t>
      </w:r>
    </w:p>
    <w:p w:rsid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8D25B2" w:rsidRPr="008D25B2" w:rsidRDefault="008D25B2" w:rsidP="008D25B2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6644BB" w:rsidRPr="006644BB" w:rsidRDefault="006644BB" w:rsidP="008D25B2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8D25B2">
        <w:rPr>
          <w:rFonts w:ascii="TH SarabunPSK" w:hAnsi="TH SarabunPSK" w:cs="TH SarabunPSK" w:hint="cs"/>
          <w:sz w:val="32"/>
          <w:szCs w:val="32"/>
          <w:cs/>
        </w:rPr>
        <w:t>วิลัยพร  พิทักษา</w:t>
      </w:r>
      <w:r w:rsidRPr="006644BB">
        <w:rPr>
          <w:rFonts w:ascii="TH SarabunPSK" w:hAnsi="TH SarabunPSK" w:cs="TH SarabunPSK"/>
          <w:sz w:val="32"/>
          <w:szCs w:val="32"/>
          <w:cs/>
        </w:rPr>
        <w:t>)</w:t>
      </w:r>
    </w:p>
    <w:p w:rsidR="006644BB" w:rsidRDefault="006644BB" w:rsidP="006644BB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........../......................./................</w:t>
      </w:r>
    </w:p>
    <w:p w:rsid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8D25B2" w:rsidRPr="008D25B2" w:rsidRDefault="008D25B2" w:rsidP="008D25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  <w:r w:rsidRPr="008D25B2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</w:t>
      </w:r>
    </w:p>
    <w:p w:rsidR="008D25B2" w:rsidRDefault="008D25B2" w:rsidP="008D25B2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8D25B2" w:rsidRPr="008D25B2" w:rsidRDefault="008D25B2" w:rsidP="008D25B2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8D25B2" w:rsidRPr="006644BB" w:rsidRDefault="008D25B2" w:rsidP="008D25B2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8D25B2" w:rsidRPr="006644BB" w:rsidRDefault="008D25B2" w:rsidP="008D25B2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นางสาวสุดา  เจ๊ะหวังมา</w:t>
      </w:r>
      <w:r w:rsidRPr="006644BB">
        <w:rPr>
          <w:rFonts w:ascii="TH SarabunPSK" w:hAnsi="TH SarabunPSK" w:cs="TH SarabunPSK"/>
          <w:sz w:val="32"/>
          <w:szCs w:val="32"/>
          <w:cs/>
        </w:rPr>
        <w:t>)</w:t>
      </w:r>
    </w:p>
    <w:p w:rsidR="008D25B2" w:rsidRDefault="008D25B2" w:rsidP="008D25B2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........../......................./................</w:t>
      </w:r>
    </w:p>
    <w:p w:rsidR="008D25B2" w:rsidRDefault="008D25B2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644BB" w:rsidRPr="008D25B2" w:rsidRDefault="006B673F" w:rsidP="006644BB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 w:rsidR="006644BB" w:rsidRPr="008D25B2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</w:t>
      </w:r>
      <w:r w:rsidR="006644BB" w:rsidRPr="008D25B2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</w:p>
    <w:p w:rsidR="006644BB" w:rsidRPr="006644BB" w:rsidRDefault="006644BB" w:rsidP="006644BB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644BB">
        <w:rPr>
          <w:rFonts w:ascii="TH SarabunPSK" w:hAnsi="TH SarabunPSK" w:cs="TH SarabunPSK"/>
          <w:sz w:val="32"/>
          <w:szCs w:val="32"/>
        </w:rPr>
        <w:sym w:font="Wingdings 2" w:char="F0A3"/>
      </w:r>
      <w:r w:rsidRPr="006644BB">
        <w:rPr>
          <w:rFonts w:ascii="TH SarabunPSK" w:hAnsi="TH SarabunPSK" w:cs="TH SarabunPSK"/>
          <w:sz w:val="32"/>
          <w:szCs w:val="32"/>
        </w:rPr>
        <w:t xml:space="preserve"> </w:t>
      </w:r>
      <w:r w:rsidRPr="006644BB">
        <w:rPr>
          <w:rFonts w:ascii="TH SarabunPSK" w:hAnsi="TH SarabunPSK" w:cs="TH SarabunPSK"/>
          <w:sz w:val="32"/>
          <w:szCs w:val="32"/>
          <w:cs/>
        </w:rPr>
        <w:t>ทราบ</w: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</w:p>
    <w:p w:rsidR="006644BB" w:rsidRDefault="006644BB" w:rsidP="006644B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</w:rPr>
        <w:sym w:font="Wingdings 2" w:char="F0A3"/>
      </w:r>
      <w:r w:rsidRPr="006644BB">
        <w:rPr>
          <w:rFonts w:ascii="TH SarabunPSK" w:hAnsi="TH SarabunPSK" w:cs="TH SarabunPSK"/>
          <w:sz w:val="32"/>
          <w:szCs w:val="32"/>
          <w:cs/>
        </w:rPr>
        <w:t xml:space="preserve"> อนุมัติให้ใช้แผนการจัดการเรียนรู้รายวิชา.............................. รหัสวิชา .......................ฉบับนี้ </w: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</w:p>
    <w:p w:rsidR="006644BB" w:rsidRPr="006644BB" w:rsidRDefault="006644BB" w:rsidP="006644B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 xml:space="preserve">ตั้งแต่วันที่ ....................................... เป็นต้นไป </w: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</w:p>
    <w:p w:rsidR="006644BB" w:rsidRPr="006644BB" w:rsidRDefault="006644BB" w:rsidP="006644B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</w:rPr>
        <w:sym w:font="Wingdings 2" w:char="F0A3"/>
      </w:r>
      <w:r w:rsidRPr="006644BB">
        <w:rPr>
          <w:rFonts w:ascii="TH SarabunPSK" w:hAnsi="TH SarabunPSK" w:cs="TH SarabunPSK"/>
          <w:sz w:val="32"/>
          <w:szCs w:val="32"/>
        </w:rPr>
        <w:t xml:space="preserve"> </w:t>
      </w:r>
      <w:r w:rsidR="00BC0E31"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6644BB">
        <w:rPr>
          <w:rFonts w:ascii="TH SarabunPSK" w:hAnsi="TH SarabunPSK" w:cs="TH SarabunPSK"/>
          <w:sz w:val="32"/>
          <w:szCs w:val="32"/>
          <w:cs/>
        </w:rPr>
        <w:t>ปรับปรุง...................................................................................................................</w:t>
      </w:r>
    </w:p>
    <w:p w:rsid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6644BB" w:rsidRPr="006644BB" w:rsidRDefault="006644BB" w:rsidP="006644BB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r w:rsidR="008D25B2">
        <w:rPr>
          <w:rFonts w:ascii="TH SarabunPSK" w:hAnsi="TH SarabunPSK" w:cs="TH SarabunPSK" w:hint="cs"/>
          <w:sz w:val="32"/>
          <w:szCs w:val="32"/>
          <w:cs/>
        </w:rPr>
        <w:t>จิรภา  สบายดี</w:t>
      </w:r>
      <w:r w:rsidRPr="006644BB">
        <w:rPr>
          <w:rFonts w:ascii="TH SarabunPSK" w:hAnsi="TH SarabunPSK" w:cs="TH SarabunPSK"/>
          <w:sz w:val="32"/>
          <w:szCs w:val="32"/>
          <w:cs/>
        </w:rPr>
        <w:t>)</w:t>
      </w: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3079115</wp:posOffset>
                </wp:positionH>
                <wp:positionV relativeFrom="paragraph">
                  <wp:posOffset>220980</wp:posOffset>
                </wp:positionV>
                <wp:extent cx="1924050" cy="321945"/>
                <wp:effectExtent l="2540" t="1905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06B" w:rsidRDefault="00D5106B" w:rsidP="006644BB"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........../......................./.................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42.45pt;margin-top:17.4pt;width:151.5pt;height:25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jugAIAAA8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guM&#10;FOmAogc+eHStB7QI3emNq8Dp3oCbH+A3sBwrdeZO088OKX3TErXlV9bqvuWEQXZZOJmcHR1xXADZ&#10;9O80gzBk53UEGhrbhdZBMxCgA0uPJ2ZCKjSELPMinYGJgu1VnpXFLIYg1fG0sc6/4bpDYVFjC8xH&#10;dLK/cz5kQ6qjSwjmtBRsLaSMG7vd3EiL9gRUso7PAf2Zm1TBWelwbEQc/0CSECPYQrqR9W9lBglf&#10;5+VkPV8uJsW6mE3KRbqcpFl5Xc7Toixu199DgllRtYIxru6E4kcFZsXfMXyYhVE7UYOor3E5y2cj&#10;RX8sMo3P74rshIeBlKKr8fLkRKpA7GvFoGxSeSLkuE6epx+7DD04fmNXogwC86MG/LAZACVoY6PZ&#10;IwjCauALqIVbBBattl8x6mEia+y+7IjlGMm3CkRVZkURRjhuitkih409t2zOLURRgKqxx2hc3vhx&#10;7HfGim0LkUYZK30FQmxE1MhTVgf5wtTFYg43RBjr8330errHVj8AAAD//wMAUEsDBBQABgAIAAAA&#10;IQB6cOh83QAAAAkBAAAPAAAAZHJzL2Rvd25yZXYueG1sTI/BToNAEIbvJr7DZky8GLuoUCgyNGqi&#10;8draB1hgCkR2lrDbQt/e8aTHmfnyz/cX28UO6kyT7x0jPKwiUMS1a3puEQ5f7/cZKB8MN2ZwTAgX&#10;8rAtr68Kkzdu5h2d96FVEsI+NwhdCGOuta87ssav3Egst6ObrAkyTq1uJjNLuB30YxSttTU9y4fO&#10;jPTWUf29P1mE4+d8l2zm6iMc0l28fjV9WrkL4u3N8vIMKtAS/mD41Rd1KMWpciduvBoQ4izeCIrw&#10;FEsFAdIslUWFkCUJ6LLQ/xuUPwAAAP//AwBQSwECLQAUAAYACAAAACEAtoM4kv4AAADhAQAAEwAA&#10;AAAAAAAAAAAAAAAAAAAAW0NvbnRlbnRfVHlwZXNdLnhtbFBLAQItABQABgAIAAAAIQA4/SH/1gAA&#10;AJQBAAALAAAAAAAAAAAAAAAAAC8BAABfcmVscy8ucmVsc1BLAQItABQABgAIAAAAIQAFHCjugAIA&#10;AA8FAAAOAAAAAAAAAAAAAAAAAC4CAABkcnMvZTJvRG9jLnhtbFBLAQItABQABgAIAAAAIQB6cOh8&#10;3QAAAAkBAAAPAAAAAAAAAAAAAAAAANoEAABkcnMvZG93bnJldi54bWxQSwUGAAAAAAQABADzAAAA&#10;5AUAAAAA&#10;" stroked="f">
                <v:textbox>
                  <w:txbxContent>
                    <w:p w:rsidR="00D5106B" w:rsidRDefault="00D5106B" w:rsidP="006644BB"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........../......................./.................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  <w:r w:rsidR="008D25B2">
        <w:rPr>
          <w:rFonts w:ascii="TH SarabunPSK" w:hAnsi="TH SarabunPSK" w:cs="TH SarabunPSK" w:hint="cs"/>
          <w:sz w:val="32"/>
          <w:szCs w:val="32"/>
          <w:cs/>
        </w:rPr>
        <w:t>ปทุมคงคา สมุทรปราการ</w:t>
      </w:r>
    </w:p>
    <w:p w:rsidR="006644BB" w:rsidRPr="006644BB" w:rsidRDefault="006644BB" w:rsidP="006644B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D4968" w:rsidRPr="006644BB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D4968" w:rsidRPr="00AD4968" w:rsidRDefault="00AD4968" w:rsidP="00AD4968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A3642" w:rsidRDefault="00AD4968" w:rsidP="008D25B2">
      <w:pPr>
        <w:tabs>
          <w:tab w:val="center" w:pos="14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5021B453" wp14:editId="380FA560">
            <wp:simplePos x="0" y="0"/>
            <wp:positionH relativeFrom="column">
              <wp:posOffset>2496229</wp:posOffset>
            </wp:positionH>
            <wp:positionV relativeFrom="paragraph">
              <wp:posOffset>182792</wp:posOffset>
            </wp:positionV>
            <wp:extent cx="1000125" cy="1127760"/>
            <wp:effectExtent l="0" t="0" r="9525" b="0"/>
            <wp:wrapNone/>
            <wp:docPr id="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AD4968" w:rsidRPr="00F868D1" w:rsidRDefault="00AD4968">
      <w:pPr>
        <w:rPr>
          <w:rFonts w:ascii="TH SarabunPSK" w:hAnsi="TH SarabunPSK" w:cs="TH SarabunPSK"/>
          <w:sz w:val="32"/>
          <w:szCs w:val="32"/>
        </w:rPr>
      </w:pP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หน่วยการเรียนรู้และแผนการจัดการเรียนรู้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กลุ่มสาระการเรียนรู้...........................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รหัสวิชา...................รายวิชา.......................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ชั้นมัธยมศึกษาปีที่........................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P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........................................................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ผู้จัดทำ</w:t>
      </w:r>
    </w:p>
    <w:p w:rsidR="00E7150A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D25B2" w:rsidRDefault="008D25B2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Pr="00993946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โรงเรียนปทุมคงคา สมุทรปราการ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สำนักงานเขตพื้นที่การศึกษามัธยมศึกษา</w:t>
      </w:r>
      <w:r w:rsidR="00BC0E31">
        <w:rPr>
          <w:rFonts w:ascii="TH SarabunPSK" w:hAnsi="TH SarabunPSK" w:cs="TH SarabunPSK" w:hint="cs"/>
          <w:b/>
          <w:bCs/>
          <w:sz w:val="48"/>
          <w:szCs w:val="48"/>
          <w:cs/>
        </w:rPr>
        <w:t>สมุทรปราการ</w:t>
      </w:r>
    </w:p>
    <w:p w:rsidR="00C47016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สำนักงานคณะกรรมการการศึกษาขั้นพื้นฐานกระทรวงศึกษาธิการ</w:t>
      </w:r>
    </w:p>
    <w:p w:rsidR="00993946" w:rsidRDefault="00993946" w:rsidP="00C470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7016" w:rsidRPr="00993946" w:rsidRDefault="00C47016" w:rsidP="00C4701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39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:rsidR="00887678" w:rsidRPr="00F868D1" w:rsidRDefault="0053109A" w:rsidP="0053109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คณะกรรมการการศึกษาขั้นพื้นฐาน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โดยสำนักงานคณะกรรมการการศึกษาขั้นพื้นฐาน ได้ดำเนินการทบทวนหลักสูตรการศึกษ</w:t>
      </w:r>
      <w:r w:rsidR="00993946">
        <w:rPr>
          <w:rFonts w:ascii="TH SarabunPSK" w:hAnsi="TH SarabunPSK" w:cs="TH SarabunPSK"/>
          <w:sz w:val="32"/>
          <w:szCs w:val="32"/>
          <w:cs/>
        </w:rPr>
        <w:t xml:space="preserve">าขั้นพื้นฐาน พุทธศักราช 2544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เพื่อพัฒนาไปสู่หลักสูตรแกนกลางการศึกษา</w:t>
      </w:r>
      <w:r w:rsidR="00993946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พุทธศักราช 2551 เป็นหลักสูตรที่ใช้แนวคิดอิงมาตรฐานการเรียนรู้เป็นเป้าหมายในการพัฒนาคุณภาพผู้เรียน โดยมาตรฐานการเรียนรู้ได้ระบุสิ่งที่ผู้เรียนพึงรู้</w:t>
      </w:r>
      <w:r>
        <w:rPr>
          <w:rFonts w:ascii="TH SarabunPSK" w:hAnsi="TH SarabunPSK" w:cs="TH SarabunPSK"/>
          <w:sz w:val="32"/>
          <w:szCs w:val="32"/>
          <w:cs/>
        </w:rPr>
        <w:t xml:space="preserve">และปฏิบัติได้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อีกทั้งยังเน้นการจัดการเ</w:t>
      </w:r>
      <w:r>
        <w:rPr>
          <w:rFonts w:ascii="TH SarabunPSK" w:hAnsi="TH SarabunPSK" w:cs="TH SarabunPSK"/>
          <w:sz w:val="32"/>
          <w:szCs w:val="32"/>
          <w:cs/>
        </w:rPr>
        <w:t>รียนรู้ที่เน้นผู้เรียนเป็นสำคัญ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>คำนึงถึงความแตกต่างระหว่างบุคคล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ตามพระราชบัญญัติการศึกษ</w:t>
      </w:r>
      <w:r>
        <w:rPr>
          <w:rFonts w:ascii="TH SarabunPSK" w:hAnsi="TH SarabunPSK" w:cs="TH SarabunPSK"/>
          <w:sz w:val="32"/>
          <w:szCs w:val="32"/>
          <w:cs/>
        </w:rPr>
        <w:t>า พุทธศักราช</w:t>
      </w:r>
      <w:r w:rsidR="00BC0E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2542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87678" w:rsidRPr="00F868D1" w:rsidRDefault="00887678" w:rsidP="0053109A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3109A">
        <w:rPr>
          <w:rFonts w:ascii="TH SarabunPSK" w:hAnsi="TH SarabunPSK" w:cs="TH SarabunPSK"/>
          <w:sz w:val="32"/>
          <w:szCs w:val="32"/>
          <w:cs/>
        </w:rPr>
        <w:t>โรงเรียนปทุมคงคา สมุทรปราการ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109A">
        <w:rPr>
          <w:rFonts w:ascii="TH SarabunPSK" w:hAnsi="TH SarabunPSK" w:cs="TH SarabunPSK"/>
          <w:sz w:val="32"/>
          <w:szCs w:val="32"/>
          <w:cs/>
        </w:rPr>
        <w:t xml:space="preserve">เป็นโรงเรียนขนาดใหญ่ </w:t>
      </w:r>
      <w:r w:rsidRPr="00F868D1">
        <w:rPr>
          <w:rFonts w:ascii="TH SarabunPSK" w:hAnsi="TH SarabunPSK" w:cs="TH SarabunPSK"/>
          <w:sz w:val="32"/>
          <w:szCs w:val="32"/>
          <w:cs/>
        </w:rPr>
        <w:t>บริหารการจัดการเรียนรู้ตา</w:t>
      </w:r>
      <w:r w:rsidR="0053109A">
        <w:rPr>
          <w:rFonts w:ascii="TH SarabunPSK" w:hAnsi="TH SarabunPSK" w:cs="TH SarabunPSK"/>
          <w:sz w:val="32"/>
          <w:szCs w:val="32"/>
          <w:cs/>
        </w:rPr>
        <w:t>มหลักสูตร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109A">
        <w:rPr>
          <w:rFonts w:ascii="TH SarabunPSK" w:hAnsi="TH SarabunPSK" w:cs="TH SarabunPSK"/>
          <w:sz w:val="32"/>
          <w:szCs w:val="32"/>
          <w:cs/>
        </w:rPr>
        <w:t>โดยแบ่งสอนทั้งสองระดับ</w:t>
      </w:r>
      <w:r w:rsidRPr="00F868D1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ระดับชั้นมัธยมศึกษาตอนต้น และมัธยมศึกษาตอนปลาย โดยเน้นการจัดการเรียน</w:t>
      </w:r>
      <w:r w:rsidR="00993946">
        <w:rPr>
          <w:rFonts w:ascii="TH SarabunPSK" w:hAnsi="TH SarabunPSK" w:cs="TH SarabunPSK" w:hint="cs"/>
          <w:sz w:val="32"/>
          <w:szCs w:val="32"/>
          <w:cs/>
        </w:rPr>
        <w:t>รู้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F868D1">
        <w:rPr>
          <w:rFonts w:ascii="TH SarabunPSK" w:hAnsi="TH SarabunPSK" w:cs="TH SarabunPSK"/>
          <w:sz w:val="32"/>
          <w:szCs w:val="32"/>
          <w:cs/>
        </w:rPr>
        <w:t>ตามความเหมาะสมของท้องถิ่น และพัฒนานักเรียนให้เต็มตามศักยภาพ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โดยคำนึงถึงความแ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>ต</w:t>
      </w:r>
      <w:r w:rsidRPr="00F868D1">
        <w:rPr>
          <w:rFonts w:ascii="TH SarabunPSK" w:hAnsi="TH SarabunPSK" w:cs="TH SarabunPSK"/>
          <w:sz w:val="32"/>
          <w:szCs w:val="32"/>
          <w:cs/>
        </w:rPr>
        <w:t>กต่างระหว่างบุคคล</w:t>
      </w:r>
      <w:r w:rsidR="00993946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>เน้นผู้เรียนเป็นสำคัญ</w:t>
      </w:r>
    </w:p>
    <w:p w:rsidR="006D1FF3" w:rsidRPr="00F868D1" w:rsidRDefault="00887678" w:rsidP="0053109A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>ผู้จัดทำได้ตระหนักถึงความสำคัญในการจัดทำเนื้อหาและกิจกรรมการเรียนการสอนให้เหมาะ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>สมและสอดคล้องกับหลั</w:t>
      </w:r>
      <w:r w:rsidR="00993946">
        <w:rPr>
          <w:rFonts w:ascii="TH SarabunPSK" w:hAnsi="TH SarabunPSK" w:cs="TH SarabunPSK"/>
          <w:sz w:val="32"/>
          <w:szCs w:val="32"/>
          <w:cs/>
        </w:rPr>
        <w:t>กสูตรแกนกลางการศึกษาขั้นพื้นฐาน</w:t>
      </w:r>
      <w:r w:rsidRPr="00F868D1">
        <w:rPr>
          <w:rFonts w:ascii="TH SarabunPSK" w:hAnsi="TH SarabunPSK" w:cs="TH SarabunPSK"/>
          <w:sz w:val="32"/>
          <w:szCs w:val="32"/>
          <w:cs/>
        </w:rPr>
        <w:t xml:space="preserve"> และสอดคล้องกับเศรษฐกิจสังคม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ที่เปลี่ยน</w:t>
      </w:r>
      <w:r w:rsidR="00993946">
        <w:rPr>
          <w:rFonts w:ascii="TH SarabunPSK" w:hAnsi="TH SarabunPSK" w:cs="TH SarabunPSK"/>
          <w:sz w:val="32"/>
          <w:szCs w:val="32"/>
          <w:cs/>
        </w:rPr>
        <w:t>ไป โดยเฉพาะ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/>
          <w:sz w:val="32"/>
          <w:szCs w:val="32"/>
          <w:cs/>
        </w:rPr>
        <w:t>การจัดการเรียนการสอน</w:t>
      </w:r>
      <w:r w:rsidRPr="00F868D1">
        <w:rPr>
          <w:rFonts w:ascii="TH SarabunPSK" w:hAnsi="TH SarabunPSK" w:cs="TH SarabunPSK"/>
          <w:sz w:val="32"/>
          <w:szCs w:val="32"/>
          <w:cs/>
        </w:rPr>
        <w:t>ให้เข้ากับศตวรรษที่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21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/>
          <w:sz w:val="32"/>
          <w:szCs w:val="32"/>
          <w:cs/>
        </w:rPr>
        <w:t>และ</w:t>
      </w:r>
      <w:r w:rsidR="0053109A">
        <w:rPr>
          <w:rFonts w:ascii="TH SarabunPSK" w:hAnsi="TH SarabunPSK" w:cs="TH SarabunPSK"/>
          <w:sz w:val="32"/>
          <w:szCs w:val="32"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</w:rPr>
        <w:t xml:space="preserve">Thailand 4.0 </w:t>
      </w:r>
      <w:r w:rsidRPr="00F868D1">
        <w:rPr>
          <w:rFonts w:ascii="TH SarabunPSK" w:hAnsi="TH SarabunPSK" w:cs="TH SarabunPSK"/>
          <w:sz w:val="32"/>
          <w:szCs w:val="32"/>
          <w:cs/>
        </w:rPr>
        <w:t>เพื่</w:t>
      </w:r>
      <w:r w:rsidR="0053109A">
        <w:rPr>
          <w:rFonts w:ascii="TH SarabunPSK" w:hAnsi="TH SarabunPSK" w:cs="TH SarabunPSK"/>
          <w:sz w:val="32"/>
          <w:szCs w:val="32"/>
          <w:cs/>
        </w:rPr>
        <w:t>อให้ผู้เรียนเรียนรู้ได้อย่างเต็</w:t>
      </w:r>
      <w:r w:rsidR="0053109A">
        <w:rPr>
          <w:rFonts w:ascii="TH SarabunPSK" w:hAnsi="TH SarabunPSK" w:cs="TH SarabunPSK" w:hint="cs"/>
          <w:sz w:val="32"/>
          <w:szCs w:val="32"/>
          <w:cs/>
        </w:rPr>
        <w:t>ม</w:t>
      </w:r>
      <w:r w:rsidRPr="00F868D1">
        <w:rPr>
          <w:rFonts w:ascii="TH SarabunPSK" w:hAnsi="TH SarabunPSK" w:cs="TH SarabunPSK"/>
          <w:sz w:val="32"/>
          <w:szCs w:val="32"/>
          <w:cs/>
        </w:rPr>
        <w:t>ความสามารถและตามศักยภาพ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จึงได้จัดทำแผนการจัดการเรียนรู้นี้ให้สอดคล้องกับผู้เรียนขึ้น</w:t>
      </w:r>
    </w:p>
    <w:p w:rsidR="006D1FF3" w:rsidRDefault="006D1FF3" w:rsidP="00887678">
      <w:pPr>
        <w:rPr>
          <w:rFonts w:ascii="TH SarabunPSK" w:hAnsi="TH SarabunPSK" w:cs="TH SarabunPSK"/>
          <w:sz w:val="32"/>
          <w:szCs w:val="32"/>
          <w:cs/>
        </w:rPr>
      </w:pPr>
    </w:p>
    <w:p w:rsidR="00993946" w:rsidRPr="00993946" w:rsidRDefault="00993946" w:rsidP="00887678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93946">
        <w:rPr>
          <w:rFonts w:ascii="TH SarabunPSK" w:hAnsi="TH SarabunPSK" w:cs="TH SarabunPSK" w:hint="cs"/>
          <w:color w:val="FF0000"/>
          <w:sz w:val="32"/>
          <w:szCs w:val="32"/>
          <w:cs/>
        </w:rPr>
        <w:t>ลงชื่อ</w:t>
      </w:r>
      <w:r w:rsidR="008368E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887678" w:rsidRPr="00993946" w:rsidRDefault="006D1FF3" w:rsidP="00861BC9">
      <w:pPr>
        <w:spacing w:after="0"/>
        <w:ind w:left="3600" w:firstLine="72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993946">
        <w:rPr>
          <w:rFonts w:ascii="TH SarabunPSK" w:hAnsi="TH SarabunPSK" w:cs="TH SarabunPSK"/>
          <w:color w:val="FF0000"/>
          <w:sz w:val="32"/>
          <w:szCs w:val="32"/>
          <w:cs/>
        </w:rPr>
        <w:t>(..........................................................)</w:t>
      </w:r>
    </w:p>
    <w:p w:rsidR="006D1FF3" w:rsidRPr="00993946" w:rsidRDefault="006D1FF3" w:rsidP="006D1FF3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9939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color w:val="FF0000"/>
          <w:sz w:val="32"/>
          <w:szCs w:val="32"/>
          <w:cs/>
        </w:rPr>
        <w:t>ครู</w:t>
      </w:r>
    </w:p>
    <w:p w:rsidR="006D1FF3" w:rsidRPr="00F868D1" w:rsidRDefault="006D1FF3" w:rsidP="006D1FF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F868D1">
        <w:rPr>
          <w:rFonts w:ascii="TH SarabunPSK" w:hAnsi="TH SarabunPSK" w:cs="TH SarabunPSK"/>
          <w:sz w:val="32"/>
          <w:szCs w:val="32"/>
          <w:cs/>
        </w:rPr>
        <w:t xml:space="preserve"> ผู้จัดทำ</w:t>
      </w:r>
    </w:p>
    <w:p w:rsidR="006D1FF3" w:rsidRPr="00993946" w:rsidRDefault="006D1FF3" w:rsidP="006D1FF3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BC0721">
        <w:rPr>
          <w:rFonts w:ascii="TH SarabunPSK" w:hAnsi="TH SarabunPSK" w:cs="TH SarabunPSK" w:hint="cs"/>
          <w:color w:val="FF0000"/>
          <w:sz w:val="32"/>
          <w:szCs w:val="32"/>
          <w:cs/>
        </w:rPr>
        <w:t>13</w:t>
      </w:r>
      <w:r w:rsidR="00993946" w:rsidRPr="00993946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="00BC0721">
        <w:rPr>
          <w:rFonts w:ascii="TH SarabunPSK" w:eastAsia="Times New Roman" w:hAnsi="TH SarabunPSK" w:cs="TH SarabunPSK"/>
          <w:sz w:val="32"/>
          <w:szCs w:val="32"/>
          <w:cs/>
        </w:rPr>
        <w:t>พฤษภาคม</w:t>
      </w:r>
      <w:r w:rsidR="00993946" w:rsidRPr="00993946">
        <w:rPr>
          <w:rFonts w:ascii="TH SarabunPSK" w:hAnsi="TH SarabunPSK" w:cs="TH SarabunPSK"/>
          <w:color w:val="FF0000"/>
          <w:sz w:val="32"/>
          <w:szCs w:val="32"/>
          <w:cs/>
        </w:rPr>
        <w:t xml:space="preserve">  256</w:t>
      </w:r>
      <w:r w:rsidR="00BC0721">
        <w:rPr>
          <w:rFonts w:ascii="TH SarabunPSK" w:hAnsi="TH SarabunPSK" w:cs="TH SarabunPSK" w:hint="cs"/>
          <w:color w:val="FF0000"/>
          <w:sz w:val="32"/>
          <w:szCs w:val="32"/>
          <w:cs/>
        </w:rPr>
        <w:t>5</w:t>
      </w:r>
    </w:p>
    <w:p w:rsidR="00C47016" w:rsidRPr="00F868D1" w:rsidRDefault="00C47016" w:rsidP="00C470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87678" w:rsidRPr="00F868D1" w:rsidRDefault="00887678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4695" w:rsidRPr="00F868D1" w:rsidRDefault="003E4695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54296" w:rsidRPr="00F868D1" w:rsidRDefault="00154296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4695" w:rsidRDefault="003E4695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E31" w:rsidRDefault="00BC0E3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E0CA1" w:rsidRDefault="009E0CA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E0CA1" w:rsidRDefault="009E0CA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47016" w:rsidRPr="00993946" w:rsidRDefault="00C47016" w:rsidP="00C4701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39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คำนำ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ก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สารบัญ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ข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ส่วนนำ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วิสัยทัศน์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จุดมุ่งหมาย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สมรรถนะสำคัญของผู้เรียน</w:t>
      </w:r>
    </w:p>
    <w:p w:rsidR="00C47016" w:rsidRPr="0053109A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คุณลักษณะอันพึงประสงค์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สาระและมาตรฐานการเรียนรู้ ของกลุ่มสาระการเรียนรู้......................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ตัวชี้วัด/ผลการเรียนรู้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โครงสร้างรายวิชา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ตารางแสดงช่วงเวลาวัดและประเมินผลการเรียน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หน่วยการเรียนรู้ที่ 1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แผนการจัดการเรียนรู้ที่ 1.1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</w:p>
    <w:p w:rsidR="00C47016" w:rsidRPr="00F868D1" w:rsidRDefault="00C47016" w:rsidP="00C4701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แผนการจัดการเรียนรู้ที่ 1.2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แผนการจัดการเรียนรู้ที่ 1.3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หน่วยการเรียนรู้ที่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.1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</w:p>
    <w:p w:rsidR="00C47016" w:rsidRPr="00F868D1" w:rsidRDefault="00C47016" w:rsidP="00C4701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.2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.3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หน่วยการเรียนรู้ที่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  <w:r w:rsidRPr="00F868D1">
        <w:rPr>
          <w:rFonts w:ascii="TH SarabunPSK" w:hAnsi="TH SarabunPSK" w:cs="TH SarabunPSK"/>
          <w:sz w:val="32"/>
          <w:szCs w:val="32"/>
          <w:cs/>
        </w:rPr>
        <w:t>.1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</w:p>
    <w:p w:rsidR="00C47016" w:rsidRPr="00F868D1" w:rsidRDefault="00C47016" w:rsidP="00C4701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  <w:r w:rsidRPr="00F868D1">
        <w:rPr>
          <w:rFonts w:ascii="TH SarabunPSK" w:hAnsi="TH SarabunPSK" w:cs="TH SarabunPSK"/>
          <w:sz w:val="32"/>
          <w:szCs w:val="32"/>
          <w:cs/>
        </w:rPr>
        <w:t>.2</w:t>
      </w:r>
    </w:p>
    <w:p w:rsidR="005143B2" w:rsidRPr="00F868D1" w:rsidRDefault="00C47016" w:rsidP="00887678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  <w:r w:rsidRPr="00F868D1">
        <w:rPr>
          <w:rFonts w:ascii="TH SarabunPSK" w:hAnsi="TH SarabunPSK" w:cs="TH SarabunPSK"/>
          <w:sz w:val="32"/>
          <w:szCs w:val="32"/>
          <w:cs/>
        </w:rPr>
        <w:t>.3</w:t>
      </w: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6BDB" w:rsidRDefault="00AA6BDB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Pr="00A052A9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E555E" w:rsidRDefault="001E555E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53109A" w:rsidRPr="0053109A" w:rsidRDefault="0053109A" w:rsidP="0053109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53109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ส่วนนำ</w:t>
      </w:r>
    </w:p>
    <w:p w:rsidR="0053109A" w:rsidRPr="0053109A" w:rsidRDefault="0053109A" w:rsidP="0053109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วิสัยทัศน์</w:t>
      </w: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b/>
          <w:bCs/>
          <w:sz w:val="12"/>
          <w:szCs w:val="12"/>
          <w:cs/>
        </w:rPr>
        <w:tab/>
      </w: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  มุ่งพัฒนาผู้เรียนทุกคน ซึ่งเป็นกำลังของชาติให้เป็นมนุษย์ที่มีคว</w:t>
      </w:r>
      <w:r w:rsidR="0089539B">
        <w:rPr>
          <w:rFonts w:ascii="TH SarabunPSK" w:eastAsia="Calibri" w:hAnsi="TH SarabunPSK" w:cs="TH SarabunPSK"/>
          <w:sz w:val="32"/>
          <w:szCs w:val="32"/>
          <w:cs/>
        </w:rPr>
        <w:t>ามสมดุลทั้งด้านร่างกาย ความรู้ คุณธรรม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 มีจิตสำนึกในความเป็นพลเมืองไทยและเป็นพลโลก ยึดมั่นในการปกครองตามระบอบประชาธิปไตยอันมีพระมหากษัตริย์ทรงเป็นประมุข มีความรู้และทักษะพื้นฐาน รวมทั้ง เจตคติ 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</w:t>
      </w:r>
      <w:r w:rsidR="0089539B">
        <w:rPr>
          <w:rFonts w:ascii="TH SarabunPSK" w:eastAsia="Calibri" w:hAnsi="TH SarabunPSK" w:cs="TH SarabunPSK"/>
          <w:sz w:val="32"/>
          <w:szCs w:val="32"/>
          <w:cs/>
        </w:rPr>
        <w:t xml:space="preserve">ที่จำเป็นต่อการศึกษาต่อ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การประกอบอาชีพและการศึกษาตลอดชีวิตโดยมุ่งเน้นผู้เรียนเป็นสำคัญบนพื้นฐาน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ความเชื่อว่า ทุกคนสามารถเรียนรู้และพัฒนาตนเองได้เต็มตามศักยภา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พ</w:t>
      </w: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หลักการ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 มีหลักการที่สำคัญ  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1.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เป็นหลักสูตรการศึกษาเพื่อความเป็นเอกภาพของชาติ มีจุดหมายและมาตรฐานการเรียนรู้เป็นเป้าหมายสำหรับพัฒนาเด็กและเยาวชนให้มีความรู้ ทักษะ เจตคติ และคุณธรรมบนพื้นฐานของความเป็นไทยควบคู่กับความเป็นสากล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เป็นหลักสูตรการศึกษาเพื่อปวงชน ที่ประชาชนทุกคนมีโอกาสได้รับการศึกษาอย่างเสมอภาค และมีคุณภาพ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3.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เป็นหลักสูตรการศึกษาที่สนองการกระจายอำนาจ ให้สังคมมีส่วนร่วมในการจัดการศึกษาให้สอดคล้องกับสภาพและความต้องการของท้องถิ่น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4.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เป็นหลักสูตรการศึกษาที่มีโครงสร้างยืดหยุ่นทั้งด้านสาระการเรียนรู้ เวลาและการจัดการเรียนรู้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5.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 xml:space="preserve">เป็นหลักสูตรการศึกษาที่เน้นผู้เรียนเป็นสำคัญ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6.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</w:t>
      </w:r>
      <w:r>
        <w:rPr>
          <w:rFonts w:ascii="TH SarabunPSK" w:eastAsia="Calibri" w:hAnsi="TH SarabunPSK" w:cs="TH SarabunPSK"/>
          <w:sz w:val="32"/>
          <w:szCs w:val="32"/>
          <w:cs/>
        </w:rPr>
        <w:t>ูตรการศึกษาสำหรับการศึกษาในระบบ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นอกระบบ และตามอัธยาศัย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ครอบคลุมทุกกลุ่มเป้าหมาย  สามารถเทียบโอนผลการเรียนรู้ และประสบการณ์ 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จุดหมาย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หลักสูตรแกนกลางการศึกษาขั้นพื้นฐานมุ่งพัฒนาผู้เรียนให้เป็นคนดี  มีปัญญา มีความสุข  มีศักยภาพในการศึกษาต่อ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และประกอบอาชีพจึงกำหนดเป็นจุดหมายเพื่อให้เกิดกับผู้เรียน เมื่อจบการศึกษาขั้นพื้นฐาน 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1.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 xml:space="preserve">มีคุณธรรม  จริยธรรม  และค่านิยมที่พึงประสงค์ เห็นคุณค่าของตนเอง   มีวินัยและปฏิบัติตนตามหลักธรรมของพระพุทธศาสนา หรือศาสนาที่ตนนับถือ  ยึดหลักปรัชญาของเศรษฐกิจพอเพียง 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มีความรู้ ความสามารถในการสื่อสาร การคิด การแก้ปัญหา   การใช้เทคโนโลยี  และมีทักษะชีวิต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3.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มีสุขภาพกายและสุขภาพจิตที่ดี มีสุขนิสัย และรักการออกกำลังกาย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มีความรักชาติ มีจิตสำนึกในความเป็นพลเมืองไทยและพลโล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ก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ยึดมั่นในวิถีชีวิตและการปกครองตามระบอบประชาธิปไตยอันมีพระมหากษัตริย์ทรงเป็นประมุข</w:t>
      </w:r>
    </w:p>
    <w:p w:rsid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5.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มีจิตสำนึกในการอนุรักษ์วัฒนธรรมและภูมิปัญญาไทย การอนุรักษ์และพัฒนาสิ่งแวดล้อม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มีจิตสาธารณะที่มุ่งทำประโยชน์และสร้างสิ่งที่ดีงามในสังคม และอยู่ร่วมกันในสังคมอย่างมีความสุข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สมรรถนะสำคัญของผู้เรียน และคุณลักษณะอันพึงประสงค</w:t>
      </w: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์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ในการพัฒนาผู้เรียนตามหลักสูตรแกนกลางการศึกษาขั้นพื้นฐาน มุ่งเน้นพัฒนาผู้เรีย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นให้มีคุณภาพตามมาตรฐานที่กำหนด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ซึ่งจะช่วยให้ผู้เรียนเกิดสมรรถนะสำคัญและคุณลักษณะอันพึงประสงค์  ดังนี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้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BC0721" w:rsidRDefault="00BC0721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สมรรถนะสำคัญของผู้เรียน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หลักสูตรแกนกลางการศึกษาขั้นพื้นฐาน มุ่งให้ผู้เรียนเกิดสมรรถนะสำคัญ 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 ประการ 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1.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ความสามารถในการสื่อสาร เ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ป็นความสามารถในการรับและส่งสาร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มีวัฒนธรรมในการใช้ภาษาถ่ายทอดความคิด ความรู้ความเข้าใจ ความรู้สึก และทัศนะของตนเองเพื่อแลกเปลี่ยนข้อมูลข่าวสารและประสบการณ์อันจะเป็นประโยชน์ต่อการพัฒนาตนเองและสังคม รวมทั้งการเจรจาต่อรองเพื่อขจัดและลดปัญหาความขัดแย้งต่าง ๆ การเลือกรับหรือไม่รับข้อมูลข่าวสารด้วยหลักเหตุผลและความถูกต้อง ตลอดจนการเลือกใช้วิธีการสื่อสาร ที่มีประสิทธิภาพโดยคำนึงถึงผลกระทบที่มีต่อตนเองและสังคม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ความสามารถในการคิด เป็นความสามารถในการคิดวิเคราะห์ การคิดสัง</w:t>
      </w:r>
      <w:r w:rsidR="0089539B">
        <w:rPr>
          <w:rFonts w:ascii="TH SarabunPSK" w:eastAsia="Calibri" w:hAnsi="TH SarabunPSK" w:cs="TH SarabunPSK"/>
          <w:sz w:val="32"/>
          <w:szCs w:val="32"/>
          <w:cs/>
        </w:rPr>
        <w:t xml:space="preserve">เคราะห์ การคิดอย่างสร้างสรรค์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การคิดอย่างมีวิจารณญาณ และการคิดเป็นระบบ เพื่อนำไปสู่การสร้างองค์ความรู้หรือสารสนเทศ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เพื่อการตัดสินใจเกี่ยวกับตนเองและสังคมได้อย่างเหมาะสม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3.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ความสามารถในการแก้ปัญหา เป็นความสามารถในการแก้ปัญหาและอุปสรรคต่าง ๆ ที่เผชิญได้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อย่างถูกต้องเหมาะสมบนพื้นฐานของหลักเหตุผล คุณธรรมและข้อมูลสารสนเทศ เข้าใจความสัมพันธ์และ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การเปลี่ยนแปลงของเหตุการณ์ต่าง ๆ ในสังคม แสวงหาความรู้ ประยุกต์ความรู้มาใช้ในการป้องกันและแก้ไขปัญหา และมีการตัดสินใจที่มีประสิทธิภาพโดยคำนึงถึงผลกระทบที่เกิดขึ้นต่อตนเอง สังคมและสิ่งแวดล้อม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ความสามารถในการใช้ทักษะชีวิต   เป็นความสามารถในการนำกระบวนการต่าง ๆ ไปใช้ในการดำเนินชีวิตประจำวัน การเรียนรู้ด้วยตนเอง การเรียนรู้อย่างต่อเนื่อง  การทำงาน และการอยู่ร่วมกันในสังคมด้วยการสร้างเสริมความสัมพันธ์อันดีระหว่างบุคคล การจัดการปัญหาและความขัดแย้งต่าง ๆ อย่างเหมาะสม การปรับตัวให้ทันกับการเปลี่ยนแปลงของสังคมและสภาพแวดล้อม และการรู้จักหลีกเลี่ยงพฤติกรรมไม่พึงประสงค์ที่ส่งผลกระทบต่อตนเองและผู้อื่น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5.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ความสามารถในการใช้เทคโนโลยี เป็นความสามารถในการเลือก และใช้ เทคโนโลยีด้านต่าง ๆ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และมีทักษะกระบวนการทางเทคโนโลยี เพื่อการพัฒนาตนเองและสังคม ในด้านการเรียนรู้ การสื่อสาร การทำงาน  การแก้ปัญหาอย่างสร้างสรรค์ ถูกต้อง เหมาะสม และมีคุณธรรม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 มุ่งพัฒนาผู้เรียนให้มีคุณลักษณะอันพึงประสงค์ เพื่อให้สามารถอยู่ร่วมกับ</w:t>
      </w:r>
      <w:r>
        <w:rPr>
          <w:rFonts w:ascii="TH SarabunPSK" w:eastAsia="Calibri" w:hAnsi="TH SarabunPSK" w:cs="TH SarabunPSK"/>
          <w:sz w:val="32"/>
          <w:szCs w:val="32"/>
          <w:cs/>
        </w:rPr>
        <w:t>ผู้อื่นในสังคมได้อย่างมีความสุข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 ในฐานะ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เป็นพลเมืองไทยและพลโลก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1.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รักชาติ  ศาสน์ กษัตริย์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ซื่อสัตย์สุจริต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3.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มีวินัย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ใฝ่เรียนรู้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5.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อยู่อย่างพอเพียง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6.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มุ่งมั่นในการทำงาน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7.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รักความเป็นไทย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8.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มีจิตสาธารณะ</w:t>
      </w:r>
    </w:p>
    <w:p w:rsidR="0053109A" w:rsidRDefault="0053109A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D4968" w:rsidRPr="00AD4968" w:rsidRDefault="00AD4968" w:rsidP="00AD496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D4968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สาระและมาตรฐานการเรียนรู้ ของกลุ่มสาระการเรียนรู้.......................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sz w:val="24"/>
          <w:szCs w:val="24"/>
        </w:rPr>
      </w:pP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</w:t>
      </w:r>
      <w:r w:rsidRPr="00AD496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</w:t>
      </w:r>
      <w:r w:rsidRPr="00AD496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</w:t>
      </w:r>
      <w:r w:rsidRPr="00AD496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4695" w:rsidRPr="00F868D1" w:rsidRDefault="003E4695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54296" w:rsidRPr="00F868D1" w:rsidRDefault="00154296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04A12" w:rsidRDefault="00D04A12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868D1" w:rsidRDefault="00F868D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D4968" w:rsidRDefault="00AD4968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54296" w:rsidRPr="00737663" w:rsidRDefault="00FE1665" w:rsidP="0015429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3766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ตัวชี้วัด</w:t>
      </w:r>
      <w:r w:rsidR="0073766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E7150A" w:rsidRPr="00737663" w:rsidRDefault="00FE1665" w:rsidP="0015429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37663">
        <w:rPr>
          <w:rFonts w:ascii="TH SarabunPSK" w:hAnsi="TH SarabunPSK" w:cs="TH SarabunPSK"/>
          <w:b/>
          <w:bCs/>
          <w:sz w:val="36"/>
          <w:szCs w:val="36"/>
          <w:cs/>
        </w:rPr>
        <w:t>รหัสวิชา.....................รายวิชา.................</w:t>
      </w:r>
    </w:p>
    <w:p w:rsidR="003E4695" w:rsidRPr="00F868D1" w:rsidRDefault="00FE1665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="00154296"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E40FE" w:rsidRPr="001E40FE" w:rsidRDefault="001E40FE" w:rsidP="001E40FE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การวิเคราะห์หลักสูตรเพื่อจัดทำคำอธิบายรายวิชา</w:t>
      </w:r>
    </w:p>
    <w:p w:rsidR="001E40FE" w:rsidRPr="001E40FE" w:rsidRDefault="001E40FE" w:rsidP="001E40FE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รหัสวิชา ............................ ราย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วิชา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................................. 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......</w:t>
      </w:r>
    </w:p>
    <w:p w:rsidR="001E40FE" w:rsidRPr="001E40FE" w:rsidRDefault="001E40FE" w:rsidP="001E40FE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:rsidR="001E40FE" w:rsidRPr="001E40FE" w:rsidRDefault="001E40FE" w:rsidP="001E40FE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สาระที่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1E40FE" w:rsidRPr="001E40FE" w:rsidRDefault="001E40FE" w:rsidP="001E40FE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tbl>
      <w:tblPr>
        <w:tblStyle w:val="1"/>
        <w:tblW w:w="10890" w:type="dxa"/>
        <w:tblInd w:w="-612" w:type="dxa"/>
        <w:tblLook w:val="04A0" w:firstRow="1" w:lastRow="0" w:firstColumn="1" w:lastColumn="0" w:noHBand="0" w:noVBand="1"/>
      </w:tblPr>
      <w:tblGrid>
        <w:gridCol w:w="2970"/>
        <w:gridCol w:w="2610"/>
        <w:gridCol w:w="1800"/>
        <w:gridCol w:w="1890"/>
        <w:gridCol w:w="1620"/>
      </w:tblGrid>
      <w:tr w:rsidR="001E40FE" w:rsidRPr="001E40FE" w:rsidTr="001E40FE">
        <w:trPr>
          <w:trHeight w:val="800"/>
          <w:tblHeader/>
        </w:trPr>
        <w:tc>
          <w:tcPr>
            <w:tcW w:w="297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สาระสำคัญ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  <w:cs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ทักษะ/กระบวนการ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คุณลักษณะ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  <w:cs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สมรรถนะ</w:t>
            </w:r>
            <w:r w:rsidR="00C56491">
              <w:rPr>
                <w:rFonts w:eastAsia="Calibri" w:hint="cs"/>
                <w:b/>
                <w:bCs/>
                <w:sz w:val="28"/>
                <w:szCs w:val="28"/>
                <w:cs/>
              </w:rPr>
              <w:t>สำคัญของ</w:t>
            </w: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ผู้เรียน</w:t>
            </w:r>
          </w:p>
        </w:tc>
      </w:tr>
      <w:tr w:rsidR="001E40FE" w:rsidRPr="001E40FE" w:rsidTr="001E40FE">
        <w:trPr>
          <w:trHeight w:val="440"/>
        </w:trPr>
        <w:tc>
          <w:tcPr>
            <w:tcW w:w="297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2610" w:type="dxa"/>
          </w:tcPr>
          <w:p w:rsidR="001E40FE" w:rsidRDefault="001E40FE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Default="00AD4968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Pr="001E40FE" w:rsidRDefault="00AD4968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0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9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62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E40FE" w:rsidRPr="001E40FE" w:rsidTr="001E40FE">
        <w:trPr>
          <w:trHeight w:val="440"/>
        </w:trPr>
        <w:tc>
          <w:tcPr>
            <w:tcW w:w="297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2610" w:type="dxa"/>
          </w:tcPr>
          <w:p w:rsidR="001E40FE" w:rsidRDefault="001E40FE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Default="00AD4968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Default="00AD4968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Pr="001E40FE" w:rsidRDefault="00AD4968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0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9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62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E40FE" w:rsidRPr="001E40FE" w:rsidTr="00AD4968">
        <w:trPr>
          <w:trHeight w:val="1928"/>
        </w:trPr>
        <w:tc>
          <w:tcPr>
            <w:tcW w:w="297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</w:tr>
      <w:tr w:rsidR="00AD4968" w:rsidRPr="001E40FE" w:rsidTr="00AD4968">
        <w:trPr>
          <w:trHeight w:val="1928"/>
        </w:trPr>
        <w:tc>
          <w:tcPr>
            <w:tcW w:w="297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</w:tr>
      <w:tr w:rsidR="00AD4968" w:rsidRPr="001E40FE" w:rsidTr="00AD4968">
        <w:trPr>
          <w:trHeight w:val="1928"/>
        </w:trPr>
        <w:tc>
          <w:tcPr>
            <w:tcW w:w="297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</w:tr>
      <w:tr w:rsidR="00AD4968" w:rsidRPr="001E40FE" w:rsidTr="00AD4968">
        <w:trPr>
          <w:trHeight w:val="1928"/>
        </w:trPr>
        <w:tc>
          <w:tcPr>
            <w:tcW w:w="297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</w:tr>
    </w:tbl>
    <w:p w:rsidR="00C56491" w:rsidRDefault="00C56491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Pr="00C56491" w:rsidRDefault="00BC0721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4B2B22" w:rsidRPr="004B2B22" w:rsidRDefault="004B2B22" w:rsidP="004B2B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2B2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คำอธิบายรายวิชา</w:t>
      </w:r>
    </w:p>
    <w:p w:rsidR="004B2B22" w:rsidRPr="004B2B22" w:rsidRDefault="004B2B22" w:rsidP="004B2B2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B2B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รายวิชา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</w:t>
      </w:r>
      <w:r w:rsidRPr="004B2B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.........................  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</w:t>
      </w:r>
    </w:p>
    <w:p w:rsidR="004B2B22" w:rsidRPr="004B2B22" w:rsidRDefault="004B2B22" w:rsidP="004B2B2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เวลา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ชั่วโมง/</w:t>
      </w:r>
      <w:r w:rsidRPr="004B2B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สัปดาห์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หน่วยกิต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ภาคเรียนที่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</w:t>
      </w:r>
    </w:p>
    <w:p w:rsidR="004B2B22" w:rsidRPr="004B2B22" w:rsidRDefault="004B2B22" w:rsidP="004B2B2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B2B22">
        <w:rPr>
          <w:rFonts w:ascii="TH SarabunPSK" w:eastAsia="Times New Roman" w:hAnsi="TH SarabunPSK" w:cs="TH SarabunPSK"/>
          <w:sz w:val="32"/>
          <w:szCs w:val="32"/>
        </w:rPr>
        <w:t>______</w:t>
      </w:r>
      <w:r>
        <w:rPr>
          <w:rFonts w:ascii="TH SarabunPSK" w:eastAsia="Times New Roman" w:hAnsi="TH SarabunPSK" w:cs="TH SarabunPSK"/>
          <w:sz w:val="32"/>
          <w:szCs w:val="32"/>
        </w:rPr>
        <w:t>_____</w:t>
      </w:r>
      <w:r w:rsidRPr="004B2B22">
        <w:rPr>
          <w:rFonts w:ascii="TH SarabunPSK" w:eastAsia="Times New Roman" w:hAnsi="TH SarabunPSK" w:cs="TH SarabunPSK"/>
          <w:sz w:val="32"/>
          <w:szCs w:val="32"/>
        </w:rPr>
        <w:t>_____________________________________________________________________</w:t>
      </w:r>
    </w:p>
    <w:p w:rsidR="004B2B22" w:rsidRDefault="004B2B22" w:rsidP="004B2B2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983CCE"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ศึกษาเกี่ยวกับ + (สาระการเรียนรู้/ตัวชี้วัด) โดยนำข้อความตัวชี้วัดแต่ละตัวชี้วัดมาเขียนเรียงต่อกัน โดยตัดคำกริยานำหน้าออก และใช้การเว้นวรรคข้อความในแต่ละตัวชี้วัด..........</w:t>
      </w: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โดยใช้กระบวนการ ...................................................</w:t>
      </w: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เพื่อใช้/เพื่อให้</w:t>
      </w: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2B22" w:rsidRPr="004B2B22" w:rsidRDefault="004B2B22" w:rsidP="004B2B2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983CCE" w:rsidRPr="00AD4968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000000" w:themeColor="text1"/>
          <w:sz w:val="12"/>
          <w:szCs w:val="12"/>
        </w:rPr>
      </w:pPr>
      <w:r w:rsidRPr="00AD4968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ตัวชี้วัด</w:t>
      </w:r>
    </w:p>
    <w:p w:rsidR="004B2B22" w:rsidRPr="004B2B22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 1.1 ม.1/1     ต 1.1 ม.1/2      ต 1.1 ม.1/3    ต 1.1 ม.1/4</w:t>
      </w:r>
    </w:p>
    <w:p w:rsidR="004B2B22" w:rsidRPr="004B2B22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 1.2 ม.1/1     ต 1.2 ม.1/2      ต 1.2 ม.1/3    ต 1.2 ม.1/4     ต 1.2 ม.1/5</w:t>
      </w:r>
    </w:p>
    <w:p w:rsidR="004B2B22" w:rsidRPr="004B2B22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 1.3 ม.1/1     ต 1.3 ม.1/2      ต 1.3 ม.1/3</w:t>
      </w:r>
    </w:p>
    <w:p w:rsidR="004B2B22" w:rsidRPr="004B2B22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 2.1 ม.1/1     ต 2.1 ม.1/2      ต 2.1 ม.1/3</w:t>
      </w:r>
    </w:p>
    <w:p w:rsidR="004B2B22" w:rsidRPr="004B2B22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 2.2 ม.1/1     ต 2.2 ม.1/2</w:t>
      </w:r>
    </w:p>
    <w:p w:rsidR="00983CCE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ต 3.1 ม.1/1     </w:t>
      </w:r>
    </w:p>
    <w:p w:rsidR="00983CCE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B2B2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 4.1 ม.1/1      ต 4.2 ม.1/1</w:t>
      </w:r>
    </w:p>
    <w:p w:rsidR="00983CCE" w:rsidRDefault="00983CCE" w:rsidP="004B2B22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B2B22" w:rsidRPr="004B2B22" w:rsidRDefault="004B2B22" w:rsidP="004B2B22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รวมทั้งหมด   </w:t>
      </w:r>
      <w:r w:rsidRPr="004B2B22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20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</w:t>
      </w:r>
      <w:r w:rsidRPr="0089539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ตัวชี้วัด</w:t>
      </w: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89539B" w:rsidRDefault="0089539B" w:rsidP="0089539B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u w:val="single"/>
        </w:rPr>
      </w:pPr>
    </w:p>
    <w:p w:rsidR="0089539B" w:rsidRPr="0089539B" w:rsidRDefault="0089539B" w:rsidP="0089539B">
      <w:pPr>
        <w:spacing w:after="0" w:line="240" w:lineRule="auto"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89539B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หมายเหตุ*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362BB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การเขียนรหัสตัวชี้วัด ให้เขียนเป็นตัวเต็ม ไม่มีการย่อ โดยให้ใช้การเว้นวรรค</w:t>
      </w:r>
      <w:r w:rsidRPr="0089539B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</w:p>
    <w:p w:rsidR="004B2B22" w:rsidRDefault="004B2B22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6491" w:rsidRPr="00BC0721" w:rsidRDefault="00FE1665" w:rsidP="00D04A12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BC072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โครงสร้างรายวิชา</w:t>
      </w:r>
      <w:r w:rsidR="00E16D73" w:rsidRPr="00BC072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FE1665" w:rsidRPr="00F868D1" w:rsidRDefault="00C56491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</w:t>
      </w:r>
      <w:r w:rsidR="00E16D73" w:rsidRP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E1665" w:rsidRPr="00F868D1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</w:t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81B7C" w:rsidRPr="00E16D73" w:rsidRDefault="00FE1665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</w:t>
      </w:r>
      <w:r w:rsidRPr="00E16D7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...............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>/สัปดาห์</w:t>
      </w:r>
      <w:r w:rsidR="00362B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5281F" w:rsidRPr="00F868D1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</w:t>
      </w:r>
      <w:r w:rsidR="00A5281F" w:rsidRPr="00F868D1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126"/>
        <w:gridCol w:w="3119"/>
        <w:gridCol w:w="992"/>
        <w:gridCol w:w="992"/>
      </w:tblGrid>
      <w:tr w:rsidR="00FE1665" w:rsidRPr="00F868D1" w:rsidTr="00E16D73">
        <w:tc>
          <w:tcPr>
            <w:tcW w:w="817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126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มาตรฐานการเรียนรู้/ ตัวชี้วัด</w:t>
            </w:r>
          </w:p>
        </w:tc>
        <w:tc>
          <w:tcPr>
            <w:tcW w:w="3119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992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992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น้ำหนักคะแนน</w:t>
            </w:r>
          </w:p>
        </w:tc>
      </w:tr>
      <w:tr w:rsidR="00E16D73" w:rsidRPr="00F868D1" w:rsidTr="00AD4968">
        <w:trPr>
          <w:trHeight w:val="1606"/>
        </w:trPr>
        <w:tc>
          <w:tcPr>
            <w:tcW w:w="817" w:type="dxa"/>
            <w:vAlign w:val="center"/>
          </w:tcPr>
          <w:p w:rsidR="00E16D73" w:rsidRPr="005D0FA5" w:rsidRDefault="00E16D73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16D73" w:rsidRPr="00E16D73" w:rsidRDefault="00E16D73" w:rsidP="00E16D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126" w:type="dxa"/>
          </w:tcPr>
          <w:p w:rsidR="00E16D73" w:rsidRPr="00F868D1" w:rsidRDefault="00E16D73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E16D73" w:rsidRPr="00E16D73" w:rsidRDefault="00E16D73" w:rsidP="00E16D73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16D73" w:rsidRPr="00E16D73" w:rsidRDefault="00E16D73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16D73" w:rsidRPr="00E16D73" w:rsidRDefault="00E16D73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30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30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FE1665" w:rsidRPr="00F868D1" w:rsidTr="00E16D73">
        <w:tc>
          <w:tcPr>
            <w:tcW w:w="817" w:type="dxa"/>
            <w:vAlign w:val="center"/>
          </w:tcPr>
          <w:p w:rsidR="00FE1665" w:rsidRPr="00F868D1" w:rsidRDefault="00FE1665" w:rsidP="005D0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46" w:type="dxa"/>
            <w:gridSpan w:val="3"/>
          </w:tcPr>
          <w:p w:rsidR="00FE1665" w:rsidRPr="005D0FA5" w:rsidRDefault="005D0FA5" w:rsidP="00FE166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0F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การประเมินผลกลางภาค</w:t>
            </w:r>
          </w:p>
        </w:tc>
        <w:tc>
          <w:tcPr>
            <w:tcW w:w="992" w:type="dxa"/>
            <w:vAlign w:val="center"/>
          </w:tcPr>
          <w:p w:rsidR="00FE1665" w:rsidRPr="00E16D73" w:rsidRDefault="00FE1665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FE1665" w:rsidRPr="00E16D73" w:rsidRDefault="00FE1665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27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27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27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62BBC" w:rsidRPr="00F868D1" w:rsidTr="00F07482">
        <w:tc>
          <w:tcPr>
            <w:tcW w:w="7763" w:type="dxa"/>
            <w:gridSpan w:val="4"/>
          </w:tcPr>
          <w:p w:rsidR="00362BBC" w:rsidRPr="00F868D1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การประเมินผลปลายภาค</w:t>
            </w: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62BBC" w:rsidRPr="00F868D1" w:rsidTr="00F07482">
        <w:tc>
          <w:tcPr>
            <w:tcW w:w="7763" w:type="dxa"/>
            <w:gridSpan w:val="4"/>
          </w:tcPr>
          <w:p w:rsidR="00362BBC" w:rsidRPr="00F868D1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รวมตลอดภาคเรียน</w:t>
            </w: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E16D7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60</w:t>
            </w: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E16D73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</w:tr>
    </w:tbl>
    <w:p w:rsidR="00362BBC" w:rsidRPr="00C4181B" w:rsidRDefault="00C4181B" w:rsidP="00373098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อัตราส่วนคะแนนระหว่างเรียนกับการสอบ </w:t>
      </w:r>
      <w:r w:rsidRPr="00C418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: ...</w:t>
      </w:r>
      <w:r w:rsidRPr="00C4181B">
        <w:rPr>
          <w:rFonts w:ascii="TH SarabunPSK" w:hAnsi="TH SarabunPSK" w:cs="TH SarabunPSK"/>
          <w:b/>
          <w:bCs/>
          <w:color w:val="FF0000"/>
          <w:sz w:val="32"/>
          <w:szCs w:val="32"/>
        </w:rPr>
        <w:t>...</w:t>
      </w:r>
    </w:p>
    <w:p w:rsidR="00373098" w:rsidRPr="00362BBC" w:rsidRDefault="00373098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D0FA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หมายเหตุ </w:t>
      </w:r>
      <w:r w:rsidR="00C5649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C56491"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1. </w:t>
      </w:r>
      <w:r w:rsidRPr="00362B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ถ้ามาตรฐานการเรียนรู้และตัวชี้วัด ถูกใช้มากกว่า 1 หน่</w:t>
      </w:r>
      <w:r w:rsidR="00A91912" w:rsidRPr="00362B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วย ให้ใส่เครื่องหมาย * กำกับไว้ด้วย</w:t>
      </w:r>
    </w:p>
    <w:p w:rsidR="00C56491" w:rsidRPr="00362BBC" w:rsidRDefault="00373098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62B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เช่น  *ท</w:t>
      </w:r>
      <w:r w:rsidR="00582225" w:rsidRPr="00362B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</w:t>
      </w:r>
      <w:r w:rsidR="00777CD7" w:rsidRPr="00362B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1.1 ม.4-6/1</w:t>
      </w:r>
    </w:p>
    <w:p w:rsidR="00C56491" w:rsidRPr="00362BBC" w:rsidRDefault="00C56491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  <w:t xml:space="preserve">     2. </w:t>
      </w:r>
      <w:r w:rsidR="005D0FA5"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การสอบกลางภาคและปลายภาคให้นับจำนวนชั่วโมงที่ใช้ในการจัดสอบด้วย เช่น 1.5 </w:t>
      </w:r>
      <w:r w:rsidR="00AD496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</w:t>
      </w:r>
      <w:r w:rsidR="005D0FA5"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หน่วยกิต ระยะเวลาที่ใช้ในการสอบ คือ 3 ชั่วโมง เป็นต้น</w:t>
      </w:r>
    </w:p>
    <w:p w:rsidR="00362BBC" w:rsidRDefault="00362BBC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362BBC" w:rsidRDefault="00362BBC" w:rsidP="00362BBC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62BB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โครงการสอน</w:t>
      </w:r>
    </w:p>
    <w:p w:rsidR="00362BBC" w:rsidRPr="00F868D1" w:rsidRDefault="00362BBC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รายวิชา ...............................................................</w:t>
      </w:r>
      <w:r w:rsidRP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62BBC" w:rsidRPr="00E16D73" w:rsidRDefault="00362BBC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</w:t>
      </w:r>
      <w:r w:rsidRPr="00E16D7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...............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/สัปดาห์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889"/>
        <w:gridCol w:w="1238"/>
        <w:gridCol w:w="851"/>
        <w:gridCol w:w="3827"/>
        <w:gridCol w:w="864"/>
        <w:gridCol w:w="1121"/>
        <w:gridCol w:w="1155"/>
      </w:tblGrid>
      <w:tr w:rsidR="00A25C66" w:rsidTr="00A25C66">
        <w:tc>
          <w:tcPr>
            <w:tcW w:w="889" w:type="dxa"/>
            <w:vAlign w:val="center"/>
          </w:tcPr>
          <w:p w:rsidR="00054DE9" w:rsidRPr="00362BBC" w:rsidRDefault="00054DE9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62BB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238" w:type="dxa"/>
            <w:vAlign w:val="center"/>
          </w:tcPr>
          <w:p w:rsidR="00054DE9" w:rsidRPr="00362BBC" w:rsidRDefault="00054DE9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62BB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851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แผนที่</w:t>
            </w:r>
          </w:p>
        </w:tc>
        <w:tc>
          <w:tcPr>
            <w:tcW w:w="3827" w:type="dxa"/>
            <w:vAlign w:val="center"/>
          </w:tcPr>
          <w:p w:rsidR="00A25C66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</w:p>
        </w:tc>
        <w:tc>
          <w:tcPr>
            <w:tcW w:w="864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121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155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น้ำหนักคะแนน</w:t>
            </w: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1238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ต1.1 ม.3/1</w:t>
            </w:r>
          </w:p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ต1.2 ม.3/2</w:t>
            </w:r>
          </w:p>
        </w:tc>
        <w:tc>
          <w:tcPr>
            <w:tcW w:w="851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3827" w:type="dxa"/>
            <w:vAlign w:val="center"/>
          </w:tcPr>
          <w:p w:rsidR="00054DE9" w:rsidRPr="00A25C66" w:rsidRDefault="00A25C66" w:rsidP="00A25C66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The differences of V.inf &amp; V.</w:t>
            </w: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864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  <w:tc>
          <w:tcPr>
            <w:tcW w:w="1121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2</w:t>
            </w:r>
          </w:p>
        </w:tc>
        <w:tc>
          <w:tcPr>
            <w:tcW w:w="1155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ต1.1 ม.3/1</w:t>
            </w:r>
          </w:p>
          <w:p w:rsidR="00054DE9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ต1.2 ม.3/2</w:t>
            </w:r>
          </w:p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ต2.1 ม.3/2</w:t>
            </w:r>
          </w:p>
        </w:tc>
        <w:tc>
          <w:tcPr>
            <w:tcW w:w="851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3827" w:type="dxa"/>
            <w:vAlign w:val="center"/>
          </w:tcPr>
          <w:p w:rsidR="00054DE9" w:rsidRPr="00A25C66" w:rsidRDefault="00A25C66" w:rsidP="00A25C66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Adverb and Expression of frequency</w:t>
            </w:r>
          </w:p>
        </w:tc>
        <w:tc>
          <w:tcPr>
            <w:tcW w:w="864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  <w:tc>
          <w:tcPr>
            <w:tcW w:w="1121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  <w:tc>
          <w:tcPr>
            <w:tcW w:w="1155" w:type="dxa"/>
            <w:vAlign w:val="center"/>
          </w:tcPr>
          <w:p w:rsidR="00054DE9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color w:val="FF0000"/>
                <w:sz w:val="32"/>
                <w:szCs w:val="32"/>
              </w:rPr>
              <w:t>2</w:t>
            </w: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F07482">
        <w:tc>
          <w:tcPr>
            <w:tcW w:w="7669" w:type="dxa"/>
            <w:gridSpan w:val="5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D0F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การประเมินผลกลางภาค</w:t>
            </w: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10</w:t>
            </w: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F07482">
        <w:tc>
          <w:tcPr>
            <w:tcW w:w="7669" w:type="dxa"/>
            <w:gridSpan w:val="5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25C6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การประเมินผลปลายภาค</w:t>
            </w: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</w:t>
            </w: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30</w:t>
            </w:r>
          </w:p>
        </w:tc>
      </w:tr>
      <w:tr w:rsidR="00A25C66" w:rsidTr="00F07482">
        <w:tc>
          <w:tcPr>
            <w:tcW w:w="7669" w:type="dxa"/>
            <w:gridSpan w:val="5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60</w:t>
            </w: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</w:tr>
    </w:tbl>
    <w:p w:rsidR="00BC0721" w:rsidRDefault="00BC0721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C0721" w:rsidRDefault="00BC0721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C0721" w:rsidRDefault="00BC0721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C0721" w:rsidRDefault="00BC0721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C0721" w:rsidRDefault="00BC0721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B343A" w:rsidRPr="009B343A" w:rsidRDefault="009B343A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B343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การวิเคราะห์</w:t>
      </w:r>
      <w:r w:rsidRPr="009B343A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ตัวชี้วัดเพื่อกำหนดหลักฐานการเรียนรู้</w:t>
      </w:r>
    </w:p>
    <w:p w:rsidR="009B343A" w:rsidRPr="001E40FE" w:rsidRDefault="009B343A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รหัสวิชา ............................ ราย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วิชา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................................. 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......</w:t>
      </w:r>
    </w:p>
    <w:p w:rsidR="009B343A" w:rsidRPr="001E40FE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สาระที่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9B343A" w:rsidRPr="009B343A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tbl>
      <w:tblPr>
        <w:tblStyle w:val="2"/>
        <w:tblW w:w="10643" w:type="dxa"/>
        <w:tblInd w:w="-612" w:type="dxa"/>
        <w:tblLook w:val="04A0" w:firstRow="1" w:lastRow="0" w:firstColumn="1" w:lastColumn="0" w:noHBand="0" w:noVBand="1"/>
      </w:tblPr>
      <w:tblGrid>
        <w:gridCol w:w="1996"/>
        <w:gridCol w:w="1418"/>
        <w:gridCol w:w="2835"/>
        <w:gridCol w:w="1559"/>
        <w:gridCol w:w="1417"/>
        <w:gridCol w:w="1418"/>
      </w:tblGrid>
      <w:tr w:rsidR="00112E28" w:rsidRPr="009B343A" w:rsidTr="00112E28">
        <w:trPr>
          <w:trHeight w:val="621"/>
          <w:tblHeader/>
        </w:trPr>
        <w:tc>
          <w:tcPr>
            <w:tcW w:w="1996" w:type="dxa"/>
            <w:vMerge w:val="restart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9B343A">
              <w:rPr>
                <w:rFonts w:eastAsia="Calibri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9B343A">
              <w:rPr>
                <w:rFonts w:eastAsia="Calibri" w:hint="cs"/>
                <w:b/>
                <w:bCs/>
                <w:cs/>
              </w:rPr>
              <w:t>คำสำคัญ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 w:rsidRPr="009B343A">
              <w:rPr>
                <w:rFonts w:eastAsia="Calibri" w:hint="cs"/>
                <w:b/>
                <w:bCs/>
                <w:cs/>
              </w:rPr>
              <w:t>หลักฐาน</w:t>
            </w:r>
            <w:r>
              <w:rPr>
                <w:rFonts w:eastAsia="Calibri" w:hint="cs"/>
                <w:b/>
                <w:bCs/>
                <w:cs/>
              </w:rPr>
              <w:t>/ชิ้นงาน/ภาระงาน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 w:hint="cs"/>
                <w:b/>
                <w:bCs/>
                <w:cs/>
              </w:rPr>
              <w:t>ภาระงานสำคัญ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การประเมิน</w:t>
            </w:r>
          </w:p>
        </w:tc>
      </w:tr>
      <w:tr w:rsidR="00112E28" w:rsidRPr="009B343A" w:rsidTr="00112E28">
        <w:trPr>
          <w:trHeight w:val="546"/>
          <w:tblHeader/>
        </w:trPr>
        <w:tc>
          <w:tcPr>
            <w:tcW w:w="1996" w:type="dxa"/>
            <w:vMerge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วิธีการ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12E28" w:rsidRPr="009B343A" w:rsidRDefault="00112E28" w:rsidP="00112E2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เครื่องมือ</w:t>
            </w:r>
          </w:p>
        </w:tc>
      </w:tr>
      <w:tr w:rsidR="00112E28" w:rsidRPr="009B343A" w:rsidTr="00112E28">
        <w:trPr>
          <w:trHeight w:val="441"/>
        </w:trPr>
        <w:tc>
          <w:tcPr>
            <w:tcW w:w="1996" w:type="dxa"/>
          </w:tcPr>
          <w:p w:rsidR="00112E28" w:rsidRDefault="00112E28" w:rsidP="009B343A">
            <w:pPr>
              <w:contextualSpacing/>
              <w:rPr>
                <w:rFonts w:eastAsia="Calibri"/>
                <w:color w:val="FF0000"/>
              </w:rPr>
            </w:pPr>
          </w:p>
          <w:p w:rsidR="008F7653" w:rsidRDefault="008F7653" w:rsidP="009B343A">
            <w:pPr>
              <w:contextualSpacing/>
              <w:rPr>
                <w:rFonts w:eastAsia="Calibri"/>
                <w:color w:val="FF0000"/>
              </w:rPr>
            </w:pPr>
          </w:p>
          <w:p w:rsidR="008F7653" w:rsidRPr="009B343A" w:rsidRDefault="008F7653" w:rsidP="009B343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9B343A">
            <w:pPr>
              <w:contextualSpacing/>
              <w:jc w:val="both"/>
              <w:rPr>
                <w:rFonts w:eastAsia="Calibri"/>
                <w:color w:val="FF0000"/>
                <w:cs/>
              </w:rPr>
            </w:pPr>
          </w:p>
        </w:tc>
        <w:tc>
          <w:tcPr>
            <w:tcW w:w="2835" w:type="dxa"/>
          </w:tcPr>
          <w:p w:rsidR="00112E28" w:rsidRPr="009B343A" w:rsidRDefault="00112E28" w:rsidP="00F07482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    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</w:t>
            </w:r>
            <w:r w:rsidRPr="004C1B69">
              <w:rPr>
                <w:rFonts w:eastAsia="Calibri"/>
                <w:color w:val="000000" w:themeColor="text1"/>
              </w:rPr>
              <w:sym w:font="Wingdings" w:char="F0FC"/>
            </w:r>
            <w:r w:rsidRPr="004C1B69">
              <w:rPr>
                <w:rFonts w:eastAsia="Calibri"/>
                <w:color w:val="000000" w:themeColor="text1"/>
              </w:rPr>
              <w:t>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รายกลุ่ม</w:t>
            </w:r>
          </w:p>
          <w:p w:rsidR="00112E28" w:rsidRPr="004C1B69" w:rsidRDefault="00112E28" w:rsidP="009B343A">
            <w:pPr>
              <w:contextualSpacing/>
              <w:rPr>
                <w:rFonts w:eastAsia="Calibri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F07482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12E28" w:rsidRPr="009B343A" w:rsidTr="008F7653">
        <w:trPr>
          <w:trHeight w:val="1422"/>
        </w:trPr>
        <w:tc>
          <w:tcPr>
            <w:tcW w:w="1996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112E2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2835" w:type="dxa"/>
          </w:tcPr>
          <w:p w:rsidR="00112E28" w:rsidRPr="009B343A" w:rsidRDefault="00112E28" w:rsidP="00F07482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    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</w:t>
            </w:r>
            <w:r w:rsidRPr="004C1B69">
              <w:rPr>
                <w:rFonts w:eastAsia="Calibri"/>
                <w:color w:val="000000" w:themeColor="text1"/>
              </w:rPr>
              <w:sym w:font="Wingdings" w:char="F0FC"/>
            </w:r>
            <w:r w:rsidRPr="004C1B69">
              <w:rPr>
                <w:rFonts w:eastAsia="Calibri"/>
                <w:color w:val="000000" w:themeColor="text1"/>
              </w:rPr>
              <w:t>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รายกลุ่ม</w:t>
            </w:r>
          </w:p>
          <w:p w:rsidR="00112E28" w:rsidRPr="004C1B69" w:rsidRDefault="00112E28" w:rsidP="009B343A">
            <w:pPr>
              <w:contextualSpacing/>
              <w:rPr>
                <w:rFonts w:eastAsia="Calibri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F07482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12E28" w:rsidRPr="009B343A" w:rsidTr="00112E28">
        <w:trPr>
          <w:trHeight w:val="1270"/>
        </w:trPr>
        <w:tc>
          <w:tcPr>
            <w:tcW w:w="1996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112E28" w:rsidRDefault="00112E28" w:rsidP="009B343A">
            <w:pPr>
              <w:contextualSpacing/>
              <w:jc w:val="both"/>
              <w:rPr>
                <w:rFonts w:eastAsia="Calibri"/>
              </w:rPr>
            </w:pPr>
          </w:p>
          <w:p w:rsidR="008F7653" w:rsidRDefault="008F7653" w:rsidP="009B343A">
            <w:pPr>
              <w:contextualSpacing/>
              <w:jc w:val="both"/>
              <w:rPr>
                <w:rFonts w:eastAsia="Calibri"/>
              </w:rPr>
            </w:pPr>
          </w:p>
          <w:p w:rsidR="008F7653" w:rsidRPr="009B343A" w:rsidRDefault="008F7653" w:rsidP="009B343A">
            <w:pPr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    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</w:t>
            </w:r>
            <w:r w:rsidRPr="004C1B69">
              <w:rPr>
                <w:rFonts w:eastAsia="Calibri"/>
                <w:color w:val="000000" w:themeColor="text1"/>
              </w:rPr>
              <w:sym w:font="Wingdings" w:char="F0FC"/>
            </w:r>
            <w:r w:rsidRPr="004C1B69">
              <w:rPr>
                <w:rFonts w:eastAsia="Calibri"/>
                <w:color w:val="000000" w:themeColor="text1"/>
              </w:rPr>
              <w:t>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รายกลุ่ม</w:t>
            </w:r>
          </w:p>
          <w:p w:rsidR="00112E28" w:rsidRPr="004C1B69" w:rsidRDefault="00112E28" w:rsidP="009B343A">
            <w:pPr>
              <w:contextualSpacing/>
              <w:rPr>
                <w:rFonts w:eastAsia="Calibri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</w:tr>
      <w:tr w:rsidR="00112E28" w:rsidRPr="009B343A" w:rsidTr="00112E28">
        <w:trPr>
          <w:trHeight w:val="441"/>
        </w:trPr>
        <w:tc>
          <w:tcPr>
            <w:tcW w:w="1996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9B343A">
            <w:pPr>
              <w:tabs>
                <w:tab w:val="left" w:pos="126"/>
              </w:tabs>
              <w:ind w:left="-18" w:firstLine="18"/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112E28" w:rsidRPr="004C1B69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7" w:type="dxa"/>
          </w:tcPr>
          <w:p w:rsidR="00112E28" w:rsidRDefault="00112E28" w:rsidP="009B343A">
            <w:pPr>
              <w:contextualSpacing/>
              <w:rPr>
                <w:rFonts w:eastAsia="Calibri"/>
                <w:b/>
                <w:bCs/>
              </w:rPr>
            </w:pPr>
          </w:p>
          <w:p w:rsidR="00112E28" w:rsidRDefault="00112E28" w:rsidP="009B343A">
            <w:pPr>
              <w:contextualSpacing/>
              <w:rPr>
                <w:rFonts w:eastAsia="Calibri"/>
                <w:b/>
                <w:bCs/>
              </w:rPr>
            </w:pPr>
          </w:p>
          <w:p w:rsidR="00112E28" w:rsidRPr="009B343A" w:rsidRDefault="00112E28" w:rsidP="009B343A">
            <w:pPr>
              <w:contextualSpacing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418" w:type="dxa"/>
          </w:tcPr>
          <w:p w:rsidR="00112E28" w:rsidRDefault="00112E28" w:rsidP="009B343A">
            <w:pPr>
              <w:contextualSpacing/>
              <w:rPr>
                <w:rFonts w:eastAsia="Calibri"/>
                <w:b/>
                <w:bCs/>
              </w:rPr>
            </w:pPr>
          </w:p>
        </w:tc>
      </w:tr>
    </w:tbl>
    <w:p w:rsidR="009B343A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10"/>
          <w:szCs w:val="10"/>
        </w:rPr>
      </w:pPr>
    </w:p>
    <w:p w:rsidR="009B343A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10"/>
          <w:szCs w:val="10"/>
        </w:rPr>
      </w:pPr>
    </w:p>
    <w:p w:rsidR="009B343A" w:rsidRPr="001E40FE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สาระที่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9B343A" w:rsidRPr="009B343A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9B343A" w:rsidRPr="009B343A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10"/>
          <w:szCs w:val="10"/>
        </w:rPr>
      </w:pPr>
    </w:p>
    <w:tbl>
      <w:tblPr>
        <w:tblStyle w:val="2"/>
        <w:tblW w:w="10643" w:type="dxa"/>
        <w:tblInd w:w="-612" w:type="dxa"/>
        <w:tblLook w:val="04A0" w:firstRow="1" w:lastRow="0" w:firstColumn="1" w:lastColumn="0" w:noHBand="0" w:noVBand="1"/>
      </w:tblPr>
      <w:tblGrid>
        <w:gridCol w:w="1996"/>
        <w:gridCol w:w="1418"/>
        <w:gridCol w:w="2835"/>
        <w:gridCol w:w="1559"/>
        <w:gridCol w:w="1417"/>
        <w:gridCol w:w="1418"/>
      </w:tblGrid>
      <w:tr w:rsidR="00CB194D" w:rsidRPr="009B343A" w:rsidTr="00AD4968">
        <w:trPr>
          <w:trHeight w:val="621"/>
          <w:tblHeader/>
        </w:trPr>
        <w:tc>
          <w:tcPr>
            <w:tcW w:w="1996" w:type="dxa"/>
            <w:vMerge w:val="restart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9B343A">
              <w:rPr>
                <w:rFonts w:eastAsia="Calibri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9B343A">
              <w:rPr>
                <w:rFonts w:eastAsia="Calibri" w:hint="cs"/>
                <w:b/>
                <w:bCs/>
                <w:cs/>
              </w:rPr>
              <w:t>คำสำคัญ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 w:rsidRPr="009B343A">
              <w:rPr>
                <w:rFonts w:eastAsia="Calibri" w:hint="cs"/>
                <w:b/>
                <w:bCs/>
                <w:cs/>
              </w:rPr>
              <w:t>หลักฐาน</w:t>
            </w:r>
            <w:r>
              <w:rPr>
                <w:rFonts w:eastAsia="Calibri" w:hint="cs"/>
                <w:b/>
                <w:bCs/>
                <w:cs/>
              </w:rPr>
              <w:t>/ชิ้นงาน/ภาระงาน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 w:hint="cs"/>
                <w:b/>
                <w:bCs/>
                <w:cs/>
              </w:rPr>
              <w:t>ภาระงานสำคัญ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การประเมิน</w:t>
            </w:r>
          </w:p>
        </w:tc>
      </w:tr>
      <w:tr w:rsidR="00CB194D" w:rsidRPr="009B343A" w:rsidTr="00AD4968">
        <w:trPr>
          <w:trHeight w:val="546"/>
          <w:tblHeader/>
        </w:trPr>
        <w:tc>
          <w:tcPr>
            <w:tcW w:w="1996" w:type="dxa"/>
            <w:vMerge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วิธีการ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B194D" w:rsidRPr="009B343A" w:rsidRDefault="00CB194D" w:rsidP="00AD4968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เครื่องมือ</w:t>
            </w:r>
          </w:p>
        </w:tc>
      </w:tr>
      <w:tr w:rsidR="00CB194D" w:rsidRPr="009B343A" w:rsidTr="004C1B69">
        <w:trPr>
          <w:trHeight w:val="1446"/>
        </w:trPr>
        <w:tc>
          <w:tcPr>
            <w:tcW w:w="1996" w:type="dxa"/>
          </w:tcPr>
          <w:p w:rsidR="00CB194D" w:rsidRDefault="00CB194D" w:rsidP="00AD4968">
            <w:pPr>
              <w:contextualSpacing/>
              <w:rPr>
                <w:rFonts w:eastAsia="Calibri"/>
                <w:color w:val="FF0000"/>
              </w:rPr>
            </w:pPr>
          </w:p>
          <w:p w:rsidR="00CB194D" w:rsidRDefault="00CB194D" w:rsidP="00AD4968">
            <w:pPr>
              <w:contextualSpacing/>
              <w:rPr>
                <w:rFonts w:eastAsia="Calibri"/>
                <w:color w:val="FF0000"/>
              </w:rPr>
            </w:pPr>
          </w:p>
          <w:p w:rsidR="00CB194D" w:rsidRDefault="00CB194D" w:rsidP="00AD4968">
            <w:pPr>
              <w:contextualSpacing/>
              <w:rPr>
                <w:rFonts w:eastAsia="Calibri"/>
                <w:color w:val="FF0000"/>
              </w:rPr>
            </w:pPr>
          </w:p>
          <w:p w:rsidR="00CB194D" w:rsidRPr="009B343A" w:rsidRDefault="00CB194D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CB194D" w:rsidRPr="009B343A" w:rsidRDefault="00CB194D" w:rsidP="00AD4968">
            <w:pPr>
              <w:contextualSpacing/>
              <w:jc w:val="both"/>
              <w:rPr>
                <w:rFonts w:eastAsia="Calibri"/>
                <w:color w:val="FF0000"/>
                <w:cs/>
              </w:rPr>
            </w:pPr>
          </w:p>
        </w:tc>
        <w:tc>
          <w:tcPr>
            <w:tcW w:w="2835" w:type="dxa"/>
          </w:tcPr>
          <w:p w:rsidR="00CB194D" w:rsidRPr="009B343A" w:rsidRDefault="00CB194D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CB194D" w:rsidRPr="009B343A" w:rsidRDefault="00CB194D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7" w:type="dxa"/>
          </w:tcPr>
          <w:p w:rsidR="00CB194D" w:rsidRPr="009B343A" w:rsidRDefault="00CB194D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CB194D" w:rsidRPr="009B343A" w:rsidRDefault="00CB194D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8F7653" w:rsidRPr="009B343A" w:rsidTr="00AD4968">
        <w:trPr>
          <w:trHeight w:val="441"/>
        </w:trPr>
        <w:tc>
          <w:tcPr>
            <w:tcW w:w="1996" w:type="dxa"/>
          </w:tcPr>
          <w:p w:rsidR="008F7653" w:rsidRDefault="008F7653" w:rsidP="00AD4968">
            <w:pPr>
              <w:contextualSpacing/>
              <w:rPr>
                <w:rFonts w:eastAsia="Calibri"/>
                <w:color w:val="FF0000"/>
              </w:rPr>
            </w:pPr>
          </w:p>
          <w:p w:rsidR="008F7653" w:rsidRDefault="008F7653" w:rsidP="00AD4968">
            <w:pPr>
              <w:contextualSpacing/>
              <w:rPr>
                <w:rFonts w:eastAsia="Calibri"/>
                <w:color w:val="FF0000"/>
              </w:rPr>
            </w:pPr>
          </w:p>
          <w:p w:rsidR="008F7653" w:rsidRDefault="008F7653" w:rsidP="00AD4968">
            <w:pPr>
              <w:contextualSpacing/>
              <w:rPr>
                <w:rFonts w:eastAsia="Calibri"/>
                <w:color w:val="FF0000"/>
              </w:rPr>
            </w:pPr>
          </w:p>
        </w:tc>
        <w:tc>
          <w:tcPr>
            <w:tcW w:w="1418" w:type="dxa"/>
          </w:tcPr>
          <w:p w:rsidR="008F7653" w:rsidRPr="009B343A" w:rsidRDefault="008F7653" w:rsidP="00AD4968">
            <w:pPr>
              <w:contextualSpacing/>
              <w:jc w:val="both"/>
              <w:rPr>
                <w:rFonts w:eastAsia="Calibri"/>
                <w:color w:val="FF0000"/>
                <w:cs/>
              </w:rPr>
            </w:pPr>
          </w:p>
        </w:tc>
        <w:tc>
          <w:tcPr>
            <w:tcW w:w="2835" w:type="dxa"/>
          </w:tcPr>
          <w:p w:rsidR="008F7653" w:rsidRPr="009B343A" w:rsidRDefault="008F7653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8F7653" w:rsidRPr="009B343A" w:rsidRDefault="008F7653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7" w:type="dxa"/>
          </w:tcPr>
          <w:p w:rsidR="008F7653" w:rsidRPr="009B343A" w:rsidRDefault="008F7653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8F7653" w:rsidRPr="009B343A" w:rsidRDefault="008F7653" w:rsidP="00AD4968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</w:tbl>
    <w:p w:rsidR="00C4181B" w:rsidRDefault="00C4181B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4181B" w:rsidRDefault="00C4181B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4181B" w:rsidRPr="00C4181B" w:rsidRDefault="00C4181B" w:rsidP="00C4181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C4181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โครงสร้างหน่วยการเรียนรู้</w:t>
      </w:r>
    </w:p>
    <w:p w:rsidR="00C4181B" w:rsidRPr="00C4181B" w:rsidRDefault="00C4181B" w:rsidP="00C4181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ข้อตกลงการสอน/ชิ้นงานและการวัดผล   กลุ่มสาระการเรียนรู้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............................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ชั้นมัธยมศึกษาปีที่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  </w:t>
      </w:r>
    </w:p>
    <w:p w:rsidR="00C4181B" w:rsidRPr="00C4181B" w:rsidRDefault="00C4181B" w:rsidP="00C4181B">
      <w:pPr>
        <w:spacing w:after="20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รายวิชา</w:t>
      </w:r>
      <w:r w:rsidRPr="00C4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</w:t>
      </w:r>
      <w:r w:rsidRPr="00C4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</w:t>
      </w:r>
      <w:r w:rsidRPr="00C4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.................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หน่วยกิต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ภาคเรียนที่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</w:t>
      </w:r>
    </w:p>
    <w:tbl>
      <w:tblPr>
        <w:tblStyle w:val="TableGrid1"/>
        <w:tblW w:w="10671" w:type="dxa"/>
        <w:jc w:val="center"/>
        <w:tblLook w:val="04A0" w:firstRow="1" w:lastRow="0" w:firstColumn="1" w:lastColumn="0" w:noHBand="0" w:noVBand="1"/>
      </w:tblPr>
      <w:tblGrid>
        <w:gridCol w:w="772"/>
        <w:gridCol w:w="1685"/>
        <w:gridCol w:w="853"/>
        <w:gridCol w:w="2206"/>
        <w:gridCol w:w="3052"/>
        <w:gridCol w:w="993"/>
        <w:gridCol w:w="1110"/>
      </w:tblGrid>
      <w:tr w:rsidR="00C4181B" w:rsidRPr="00C4181B" w:rsidTr="00083CC6">
        <w:trPr>
          <w:tblHeader/>
          <w:jc w:val="center"/>
        </w:trPr>
        <w:tc>
          <w:tcPr>
            <w:tcW w:w="772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</w:tc>
        <w:tc>
          <w:tcPr>
            <w:tcW w:w="853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2206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มาตรฐาน/ตัวชี้วัด</w:t>
            </w:r>
          </w:p>
        </w:tc>
        <w:tc>
          <w:tcPr>
            <w:tcW w:w="3052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ชิ้นงาน/วิธีการวัดผล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4181B" w:rsidRPr="00C4181B" w:rsidTr="00C4181B">
        <w:trPr>
          <w:trHeight w:val="1772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506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259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404"/>
          <w:jc w:val="center"/>
        </w:trPr>
        <w:tc>
          <w:tcPr>
            <w:tcW w:w="8568" w:type="dxa"/>
            <w:gridSpan w:val="5"/>
          </w:tcPr>
          <w:p w:rsidR="00C4181B" w:rsidRPr="00C4181B" w:rsidRDefault="00AD4968" w:rsidP="00C41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4968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การประเมินผลกลางภาค</w:t>
            </w:r>
          </w:p>
        </w:tc>
        <w:tc>
          <w:tcPr>
            <w:tcW w:w="993" w:type="dxa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C4181B" w:rsidRPr="00C4181B" w:rsidTr="00C4181B">
        <w:trPr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880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943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083CC6">
        <w:trPr>
          <w:trHeight w:val="459"/>
          <w:jc w:val="center"/>
        </w:trPr>
        <w:tc>
          <w:tcPr>
            <w:tcW w:w="2457" w:type="dxa"/>
            <w:gridSpan w:val="2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รวมคะแนนภาคปฏิบัติ</w:t>
            </w:r>
          </w:p>
        </w:tc>
        <w:tc>
          <w:tcPr>
            <w:tcW w:w="85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  <w:t>60</w:t>
            </w:r>
          </w:p>
        </w:tc>
        <w:tc>
          <w:tcPr>
            <w:tcW w:w="2206" w:type="dxa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052" w:type="dxa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</w:tr>
      <w:tr w:rsidR="00C4181B" w:rsidRPr="00C4181B" w:rsidTr="00083CC6">
        <w:trPr>
          <w:trHeight w:val="423"/>
          <w:jc w:val="center"/>
        </w:trPr>
        <w:tc>
          <w:tcPr>
            <w:tcW w:w="8568" w:type="dxa"/>
            <w:gridSpan w:val="5"/>
            <w:shd w:val="clear" w:color="auto" w:fill="FFFFFF" w:themeFill="background1"/>
          </w:tcPr>
          <w:p w:rsidR="00C4181B" w:rsidRPr="00C4181B" w:rsidRDefault="00AD4968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การประเมินผลปลาย</w:t>
            </w:r>
            <w:r w:rsidRPr="00AD4968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ภาค</w:t>
            </w:r>
          </w:p>
        </w:tc>
        <w:tc>
          <w:tcPr>
            <w:tcW w:w="99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</w:tr>
      <w:tr w:rsidR="00C4181B" w:rsidRPr="00C4181B" w:rsidTr="00083CC6">
        <w:trPr>
          <w:trHeight w:val="401"/>
          <w:jc w:val="center"/>
        </w:trPr>
        <w:tc>
          <w:tcPr>
            <w:tcW w:w="8568" w:type="dxa"/>
            <w:gridSpan w:val="5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รวมคะแนนทั้งหมด</w:t>
            </w:r>
          </w:p>
        </w:tc>
        <w:tc>
          <w:tcPr>
            <w:tcW w:w="99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</w:tbl>
    <w:p w:rsidR="00C4181B" w:rsidRPr="00C4181B" w:rsidRDefault="00C4181B" w:rsidP="00373098">
      <w:pPr>
        <w:spacing w:after="0"/>
        <w:rPr>
          <w:rFonts w:ascii="TH SarabunPSK" w:hAnsi="TH SarabunPSK" w:cs="TH SarabunPSK"/>
          <w:b/>
          <w:bCs/>
          <w:color w:val="FF0000"/>
          <w:sz w:val="12"/>
          <w:szCs w:val="12"/>
        </w:rPr>
      </w:pPr>
    </w:p>
    <w:p w:rsidR="00C4181B" w:rsidRDefault="00C4181B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418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อัตราส่วนคะแนนระหว่างภาคกับปลายภาคในรายวิชานี้ รวมทุกหน่วย เป็น </w:t>
      </w:r>
      <w:r w:rsidRPr="00C418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 </w:t>
      </w:r>
      <w:r w:rsidRPr="00C4181B">
        <w:rPr>
          <w:rFonts w:ascii="TH SarabunPSK" w:hAnsi="TH SarabunPSK" w:cs="TH SarabunPSK"/>
          <w:b/>
          <w:bCs/>
          <w:color w:val="FF0000"/>
          <w:sz w:val="32"/>
          <w:szCs w:val="32"/>
        </w:rPr>
        <w:t>: ......</w:t>
      </w:r>
    </w:p>
    <w:p w:rsidR="00BC0721" w:rsidRPr="00C4181B" w:rsidRDefault="00BC0721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vertAlign w:val="subscript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Angsana New" w:eastAsia="SimSun" w:hAnsi="Angsana New" w:cs="DilleniaUPC"/>
          <w:b/>
          <w:bCs/>
          <w:noProof/>
          <w:color w:val="0000FF"/>
          <w:sz w:val="56"/>
          <w:szCs w:val="56"/>
        </w:rPr>
        <w:lastRenderedPageBreak/>
        <w:drawing>
          <wp:anchor distT="0" distB="0" distL="114300" distR="114300" simplePos="0" relativeHeight="251665408" behindDoc="0" locked="0" layoutInCell="1" allowOverlap="1" wp14:anchorId="4962850D" wp14:editId="63972DD2">
            <wp:simplePos x="0" y="0"/>
            <wp:positionH relativeFrom="column">
              <wp:posOffset>2537517</wp:posOffset>
            </wp:positionH>
            <wp:positionV relativeFrom="paragraph">
              <wp:posOffset>-370032</wp:posOffset>
            </wp:positionV>
            <wp:extent cx="637775" cy="742624"/>
            <wp:effectExtent l="0" t="0" r="0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75" cy="74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F3BE2" w:rsidRDefault="00BF3BE2" w:rsidP="00BF3BE2">
      <w:pPr>
        <w:tabs>
          <w:tab w:val="center" w:pos="142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การวัดและประเมินผลรายวิชา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Pr="00BF3BE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ภาคเรียนที่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...........................................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กลุ่มสาระการเรียนรู้...........................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ชั่วโมง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  หน่วยกิต</w:t>
      </w:r>
    </w:p>
    <w:p w:rsidR="00BF3BE2" w:rsidRPr="00BF3BE2" w:rsidRDefault="00BF3BE2" w:rsidP="00BF3BE2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5657</wp:posOffset>
                </wp:positionH>
                <wp:positionV relativeFrom="paragraph">
                  <wp:posOffset>31346</wp:posOffset>
                </wp:positionV>
                <wp:extent cx="6010102" cy="0"/>
                <wp:effectExtent l="0" t="0" r="10160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1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7BAEA9" id="ตัวเชื่อมต่อตรง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2.45pt" to="473.7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bf23AEAANIDAAAOAAAAZHJzL2Uyb0RvYy54bWysU8tu1DAU3SPxD5b3nSQjtULRZLpo1W4q&#10;GPH4ANexJxZ+yTaTzI4diD0fgFiwYsGq6d/4U7j2ZFIECCHExvG1zzn3nuub1fmgJNox54XRDa4W&#10;JUZMU9MKvW3wq5dXJ08w8oHolkijWYP3zOPz9eNHq97WbGk6I1vmEIhoX/e2wV0Iti4KTzumiF8Y&#10;yzRccuMUCRC6bdE60oO6ksWyLM+K3rjWOkOZ93B6ebjE66zPOaPhGeeeBSQbDLWFvLq83qa1WK9I&#10;vXXEdoJOZZB/qEIRoSHpLHVJAkFvnPhFSgnqjDc8LKhRheFcUJY9gJuq/MnNi45Ylr1Ac7yd2+T/&#10;nyx9uts4JNoGn2KkiYIniuPHOH6L45d4/zaOH+J4F+/fx/FrHD+lq2kPmM9xfIdOUwt762tQutAb&#10;N0Xeblzqx8CdSl9wiobc9v3cdjYEROHwDJxX5RIjerwrHojW+XDNjEJp02ApdOoIqcnuxgdIBtAj&#10;BIJUyCF13oW9ZAks9XPGwSUkqzI7zxe7kA7tCExG+7pKNkArIxOFCylnUvln0oRNNJZn7m+JMzpn&#10;NDrMRCW0cb/LGoZjqfyAP7o+eE22b027zw+R2wGDk51NQ54m88c40x9+xfV3AAAA//8DAFBLAwQU&#10;AAYACAAAACEA9VIM+dkAAAAEAQAADwAAAGRycy9kb3ducmV2LnhtbEyOwU7DMBBE70j8g7VI3KhD&#10;FRUa4lRVJYS4IJrC3Y23TiBeR7aThr9n4QKn0WhGM6/czK4XE4bYeVJwu8hAIDXedGQVvB0eb+5B&#10;xKTJ6N4TKvjCCJvq8qLUhfFn2uNUJyt4hGKhFbQpDYWUsWnR6bjwAxJnJx+cTmyDlSboM4+7Xi6z&#10;bCWd7ogfWj3grsXmsx6dgv45TO92Z7dxfNqv6o/X0/LlMCl1fTVvH0AknNNfGX7wGR0qZjr6kUwU&#10;vYI19xTkLByu87scxPHXy6qU/+GrbwAAAP//AwBQSwECLQAUAAYACAAAACEAtoM4kv4AAADhAQAA&#10;EwAAAAAAAAAAAAAAAAAAAAAAW0NvbnRlbnRfVHlwZXNdLnhtbFBLAQItABQABgAIAAAAIQA4/SH/&#10;1gAAAJQBAAALAAAAAAAAAAAAAAAAAC8BAABfcmVscy8ucmVsc1BLAQItABQABgAIAAAAIQBdObf2&#10;3AEAANIDAAAOAAAAAAAAAAAAAAAAAC4CAABkcnMvZTJvRG9jLnhtbFBLAQItABQABgAIAAAAIQD1&#10;Ugz52QAAAAQBAAAPAAAAAAAAAAAAAAAAADYEAABkcnMvZG93bnJldi54bWxQSwUGAAAAAAQABADz&#10;AAAAPAUAAAAA&#10;" strokecolor="black [3200]" strokeweight=".5pt">
                <v:stroke joinstyle="miter"/>
              </v:line>
            </w:pict>
          </mc:Fallback>
        </mc:AlternateContent>
      </w: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12"/>
          <w:szCs w:val="12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กำหนดให้คะแนนเต็ม 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100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คะแนน   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แบ่งออกเป็นด้านดังนี้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F3BE2">
        <w:rPr>
          <w:rFonts w:ascii="TH SarabunPSK" w:eastAsia="Times New Roman" w:hAnsi="TH SarabunPSK" w:cs="TH SarabunPSK"/>
          <w:sz w:val="32"/>
          <w:szCs w:val="32"/>
        </w:rPr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พุทธิพิสัย 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K)   </w:t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>50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F3BE2">
        <w:rPr>
          <w:rFonts w:ascii="TH SarabunPSK" w:eastAsia="Times New Roman" w:hAnsi="TH SarabunPSK" w:cs="TH SarabunPSK"/>
          <w:sz w:val="32"/>
          <w:szCs w:val="32"/>
        </w:rPr>
        <w:t>2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ด้านทักษะ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พิสัย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(P)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35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1.3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จิตพิสัย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(A)           </w:t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>10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ด้านสมรรถนะ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หลัก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(C)         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5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กำหนดคะแนนวัดผลระหว่างภาค </w:t>
      </w:r>
      <w:r w:rsidRPr="00BF3BE2">
        <w:rPr>
          <w:rFonts w:ascii="TH SarabunPSK" w:eastAsia="Times New Roman" w:hAnsi="TH SarabunPSK" w:cs="TH SarabunPSK"/>
          <w:sz w:val="32"/>
          <w:szCs w:val="32"/>
        </w:rPr>
        <w:t>( K P A C )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60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  กำหนดคะแนนวัดผลกลางภาควัดด้านความรู้ความเข้าใจ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 ( K )  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10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กำหนดคะแนนวัดผลปลายภาควัดด้านความรู้ความเข้าใจ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( K )  </w:t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>30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กำหนดอัตราส่วนคะแนนระหว่างภาค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ปลายภาค 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70 </w:t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: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30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คะแนน  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  <w:t>โดยนำคะแนน ระหว่างภาค กับคะแนนปลายภาคไปตัดสินผลการเรียนรู้โดยการเปลี่ยนช่วงคะแนนเป็นระดับผลการเรียน  8  ระดับ  ดังนี้</w:t>
      </w: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-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4"/>
        <w:gridCol w:w="1877"/>
        <w:gridCol w:w="3394"/>
        <w:gridCol w:w="2452"/>
      </w:tblGrid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ระดับผลการเรียน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ความหมายของระดับผลการเรียน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ผลการเรียนในระดับดีเยี่ยม</w:t>
            </w:r>
          </w:p>
        </w:tc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ผู้เรียนต้องมีเวลาเรียนหรือร่วมกิจกรรมไม่น้อยกว่าร้อยละ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80 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ของเวลาเรียนทั้งหมดและผ่านตัวชี้วัดรายภาคที่กำหนด</w:t>
            </w:r>
          </w:p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75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ผลการเรียนในระดับดีมาก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ผลการเรียนในระดับดี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65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ผลการเรียนในระดับค่อนข้างดี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ผลการเรียนในระดับพอใช้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55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ผลการเรียนในระดับค่อนข้างพอใช้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ผลการเรียนในระดับขั้นต่ำ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rPr>
          <w:trHeight w:val="96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ผลการเรียนในระดับต่ำกว่าเกณฑ์</w:t>
            </w:r>
          </w:p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ต่ำกว่าที่กำหนดต้องปรับปรุง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</w:t>
      </w:r>
      <w:r w:rsidRPr="00BF3BE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ผู้เรียน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ต้อง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มีเวลาเรียนหรือเข้าร่วมกิจกรรม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มากกว่า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ร้อยละ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80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แต่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ขาดได้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ไม่เกินร้อยละ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60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</w:p>
    <w:p w:rsid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ของเวลาทั้งหมด    </w:t>
      </w:r>
    </w:p>
    <w:p w:rsid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p w:rsidR="00BF3BE2" w:rsidRPr="00BF3BE2" w:rsidRDefault="0014324F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5BC72D38" wp14:editId="031E9FF4">
            <wp:simplePos x="0" y="0"/>
            <wp:positionH relativeFrom="column">
              <wp:posOffset>2553970</wp:posOffset>
            </wp:positionH>
            <wp:positionV relativeFrom="paragraph">
              <wp:posOffset>-229870</wp:posOffset>
            </wp:positionV>
            <wp:extent cx="694690" cy="809625"/>
            <wp:effectExtent l="0" t="0" r="0" b="9525"/>
            <wp:wrapThrough wrapText="bothSides">
              <wp:wrapPolygon edited="0">
                <wp:start x="0" y="0"/>
                <wp:lineTo x="0" y="21346"/>
                <wp:lineTo x="20731" y="21346"/>
                <wp:lineTo x="20731" y="0"/>
                <wp:lineTo x="0" y="0"/>
              </wp:wrapPolygon>
            </wp:wrapThrough>
            <wp:docPr id="9" name="Picture 1" descr="http://www.thaischool.in.th/_files_school/11100711/data/11100711_0_20110116-16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school.in.th/_files_school/11100711/data/11100711_0_20110116-164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E2" w:rsidRPr="00BF3BE2" w:rsidRDefault="00BF3BE2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F3BE2" w:rsidRPr="00AD4968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b/>
          <w:bCs/>
          <w:szCs w:val="22"/>
        </w:rPr>
      </w:pPr>
    </w:p>
    <w:p w:rsidR="00BF3BE2" w:rsidRPr="00BF3BE2" w:rsidRDefault="00BF3BE2" w:rsidP="00BF3BE2">
      <w:pPr>
        <w:tabs>
          <w:tab w:val="center" w:pos="142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9ACBDA" wp14:editId="4A8B2E88">
                <wp:simplePos x="0" y="0"/>
                <wp:positionH relativeFrom="column">
                  <wp:posOffset>5080</wp:posOffset>
                </wp:positionH>
                <wp:positionV relativeFrom="paragraph">
                  <wp:posOffset>957580</wp:posOffset>
                </wp:positionV>
                <wp:extent cx="6009640" cy="0"/>
                <wp:effectExtent l="0" t="0" r="1016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96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CA6BA" id="ตัวเชื่อมต่อตรง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75.4pt" to="473.6pt,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DW9AEAAKMDAAAOAAAAZHJzL2Uyb0RvYy54bWysU72OEzEQ7pF4B8s92b0DomOVzRUXHQ2C&#10;SBwPMOf1Zi35Tx6TTTo6ED0PgCioKKjYe5t9FMbOXgjQIVI4Y4/nm/k+f7u43BnNtjKgcrbmZ7OS&#10;M2mFa5Td1PzNzfWjC84wgm1AOytrvpfIL5cPHyx6X8lz1zndyMAIxGLV+5p3MfqqKFB00gDOnJeW&#10;kq0LBiJtw6ZoAvSEbnRxXpbzoneh8cEJiUinq0OSLzN+20oRX7Utysh0zWm2mNeQ19u0FssFVJsA&#10;vlNiGgP+YQoDylLTI9QKIrC3Qf0FZZQIDl0bZ8KZwrWtEjJzIDZn5R9sXnfgZeZC4qA/yoT/D1a8&#10;3K4DU03N55xZMPRE4/BpHL6Pw9fx7t04fByHH+Pdh3H4Ng6fU2qK6c6XcXjP5knC3mNFSFd2HaYd&#10;+nVIeuzaYNI/MWW7LPv+KLvcRSbocF6Wz+ZP6HXEfa74VegDxufSGZaCmmtlkyJQwfYFRmpGV++v&#10;pGPrrpXW+VW1ZT2BP36akIG81WqIFBpPbNFuOAO9IdOKGDIiOq2aVJ1wcI9XOrAtkG/Ibo3rb2hc&#10;zjRgpARxyL9Enib4rTSNswLsDsU5dbCZUZG8rpWp+cVptbapo8xunUglQQ8SpujWNfusbJF25ITc&#10;dHJtstrpnuLTb2v5EwAA//8DAFBLAwQUAAYACAAAACEASS/bn9wAAAAIAQAADwAAAGRycy9kb3du&#10;cmV2LnhtbEyPS0/DMBCE70j8B2uRuFGbFvpI41SoqAduJQWpRzfePCBeR7HThn/PIiHBbXdmNftN&#10;uhldK87Yh8aThvuJAoFUeNtQpeHtsLtbggjRkDWtJ9TwhQE22fVVahLrL/SK5zxWgkMoJEZDHWOX&#10;SBmKGp0JE98hsVf63pnIa19J25sLh7tWTpWaS2ca4g+16XBbY/GZD07DsN+WqtnNxo/jLJfDy2L/&#10;/lxWWt/ejE9rEBHH+HcMP/iMDhkznfxANohWA3NHVh8VD2yvHhZTEKdfRWap/F8g+wYAAP//AwBQ&#10;SwECLQAUAAYACAAAACEAtoM4kv4AAADhAQAAEwAAAAAAAAAAAAAAAAAAAAAAW0NvbnRlbnRfVHlw&#10;ZXNdLnhtbFBLAQItABQABgAIAAAAIQA4/SH/1gAAAJQBAAALAAAAAAAAAAAAAAAAAC8BAABfcmVs&#10;cy8ucmVsc1BLAQItABQABgAIAAAAIQC3xUDW9AEAAKMDAAAOAAAAAAAAAAAAAAAAAC4CAABkcnMv&#10;ZTJvRG9jLnhtbFBLAQItABQABgAIAAAAIQBJL9uf3AAAAAgBAAAPAAAAAAAAAAAAAAAAAE4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F074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การออกแบบการ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วัดและประเมินผลรายวิชา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ภาคเรียนที่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...........................................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กลุ่มสาระการเรียนรู้...........................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ชั่วโมง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  หน่วยกิต</w:t>
      </w:r>
    </w:p>
    <w:p w:rsidR="00BF3BE2" w:rsidRDefault="00BF3BE2" w:rsidP="00BF3BE2">
      <w:pPr>
        <w:pStyle w:val="NoSpacing"/>
      </w:pPr>
    </w:p>
    <w:p w:rsidR="00BF3BE2" w:rsidRDefault="00BF3BE2" w:rsidP="00BF3BE2">
      <w:pPr>
        <w:pStyle w:val="NoSpacing"/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1561"/>
        <w:gridCol w:w="1402"/>
        <w:gridCol w:w="343"/>
        <w:gridCol w:w="343"/>
        <w:gridCol w:w="343"/>
        <w:gridCol w:w="375"/>
        <w:gridCol w:w="786"/>
        <w:gridCol w:w="343"/>
        <w:gridCol w:w="343"/>
        <w:gridCol w:w="343"/>
        <w:gridCol w:w="348"/>
        <w:gridCol w:w="749"/>
        <w:gridCol w:w="424"/>
        <w:gridCol w:w="370"/>
        <w:gridCol w:w="370"/>
        <w:gridCol w:w="375"/>
        <w:gridCol w:w="809"/>
      </w:tblGrid>
      <w:tr w:rsidR="00F07482" w:rsidRPr="00F07482" w:rsidTr="00F07482">
        <w:tc>
          <w:tcPr>
            <w:tcW w:w="8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หน่วยที่</w:t>
            </w:r>
          </w:p>
        </w:tc>
        <w:tc>
          <w:tcPr>
            <w:tcW w:w="72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ตัว</w:t>
            </w:r>
            <w:r w:rsidRPr="00F0748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ชี้วัด</w:t>
            </w:r>
          </w:p>
        </w:tc>
        <w:tc>
          <w:tcPr>
            <w:tcW w:w="72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ก่อนกลางภาค</w:t>
            </w:r>
          </w:p>
        </w:tc>
        <w:tc>
          <w:tcPr>
            <w:tcW w:w="4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กลางภาค</w:t>
            </w: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 xml:space="preserve"> (K)</w:t>
            </w:r>
          </w:p>
        </w:tc>
        <w:tc>
          <w:tcPr>
            <w:tcW w:w="715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หลังกลางภาค</w:t>
            </w:r>
          </w:p>
        </w:tc>
        <w:tc>
          <w:tcPr>
            <w:tcW w:w="38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ปลายภาค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(K)</w:t>
            </w:r>
          </w:p>
        </w:tc>
        <w:tc>
          <w:tcPr>
            <w:tcW w:w="79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น้ำหนักคะแนน</w:t>
            </w:r>
          </w:p>
        </w:tc>
        <w:tc>
          <w:tcPr>
            <w:tcW w:w="4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รวมคะแนน</w:t>
            </w:r>
          </w:p>
        </w:tc>
      </w:tr>
      <w:tr w:rsidR="00F07482" w:rsidRPr="00F07482" w:rsidTr="00F07482">
        <w:tc>
          <w:tcPr>
            <w:tcW w:w="81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178" w:type="pct"/>
            <w:tcBorders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78" w:type="pct"/>
            <w:tcBorders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19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40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18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38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19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42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C3A96" w:rsidRPr="00F07482" w:rsidTr="00F07482">
        <w:tc>
          <w:tcPr>
            <w:tcW w:w="81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0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Starter</w:t>
            </w:r>
          </w:p>
        </w:tc>
        <w:tc>
          <w:tcPr>
            <w:tcW w:w="72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1.1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3/2  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1.2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1.3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3/2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2.2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4.2 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4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12</w:t>
            </w:r>
          </w:p>
        </w:tc>
      </w:tr>
      <w:tr w:rsidR="00EC3A96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Lifestyles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1.1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3/2  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1.2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4.2 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1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4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21</w:t>
            </w:r>
          </w:p>
        </w:tc>
      </w:tr>
      <w:tr w:rsidR="00EC3A96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Believe it or not!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1.1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3/2  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1.2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2.2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4.2 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1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4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21</w:t>
            </w:r>
          </w:p>
        </w:tc>
      </w:tr>
      <w:tr w:rsidR="00EC3A96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Experiences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1.1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3/2  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4.2 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EC3A96" w:rsidRPr="00F07482" w:rsidRDefault="00EC3A96" w:rsidP="00EC3A96">
            <w:pPr>
              <w:jc w:val="center"/>
              <w:rPr>
                <w:rFonts w:ascii="TH SarabunPSK" w:hAnsi="TH SarabunPSK" w:cs="TH SarabunPSK"/>
                <w:color w:val="FF0000"/>
                <w:sz w:val="24"/>
              </w:rPr>
            </w:pPr>
            <w:r w:rsidRPr="00F07482">
              <w:rPr>
                <w:rFonts w:ascii="TH SarabunPSK" w:hAnsi="TH SarabunPSK" w:cs="TH SarabunPSK"/>
                <w:color w:val="FF0000"/>
                <w:sz w:val="24"/>
              </w:rPr>
              <w:t>-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40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40"/>
                <w:szCs w:val="28"/>
                <w:cs/>
              </w:rPr>
              <w:t>3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EC3A96" w:rsidRPr="00C545AA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545A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8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23</w:t>
            </w:r>
          </w:p>
        </w:tc>
      </w:tr>
      <w:tr w:rsidR="00EC3A96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4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Safe and Sound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1.1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3/2  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1.2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 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ต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4.2  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ม.</w:t>
            </w:r>
            <w:r w:rsidRPr="00F07482">
              <w:rPr>
                <w:rFonts w:ascii="TH SarabunPSK" w:hAnsi="TH SarabunPSK" w:cs="TH SarabunPSK"/>
                <w:color w:val="FF0000"/>
                <w:sz w:val="28"/>
                <w:szCs w:val="28"/>
              </w:rPr>
              <w:t>3/1</w:t>
            </w: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EC3A96" w:rsidRPr="00F07482" w:rsidRDefault="00EC3A96" w:rsidP="00EC3A96">
            <w:pPr>
              <w:jc w:val="center"/>
              <w:rPr>
                <w:rFonts w:ascii="TH SarabunPSK" w:hAnsi="TH SarabunPSK" w:cs="TH SarabunPSK"/>
                <w:color w:val="FF0000"/>
                <w:sz w:val="24"/>
              </w:rPr>
            </w:pPr>
            <w:r w:rsidRPr="00F07482">
              <w:rPr>
                <w:rFonts w:ascii="TH SarabunPSK" w:hAnsi="TH SarabunPSK" w:cs="TH SarabunPSK"/>
                <w:color w:val="FF0000"/>
                <w:sz w:val="24"/>
              </w:rPr>
              <w:t>-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40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40"/>
                <w:szCs w:val="28"/>
                <w:cs/>
              </w:rPr>
              <w:t>3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EC3A96" w:rsidRPr="00C545AA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545AA">
              <w:rPr>
                <w:rFonts w:ascii="TH SarabunPSK" w:hAnsi="TH SarabunPSK" w:cs="TH SarabunPSK"/>
                <w:color w:val="FF0000"/>
                <w:sz w:val="28"/>
                <w:szCs w:val="28"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8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EC3A96" w:rsidRPr="00F07482" w:rsidRDefault="00EC3A96" w:rsidP="00EC3A96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23</w:t>
            </w:r>
          </w:p>
        </w:tc>
      </w:tr>
      <w:tr w:rsidR="00F07482" w:rsidRPr="00F07482" w:rsidTr="00F07482">
        <w:tc>
          <w:tcPr>
            <w:tcW w:w="153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คะแนนรวม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4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14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4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10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16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4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4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30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50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</w:t>
            </w:r>
          </w:p>
        </w:tc>
        <w:tc>
          <w:tcPr>
            <w:tcW w:w="4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100</w:t>
            </w:r>
          </w:p>
        </w:tc>
      </w:tr>
      <w:tr w:rsidR="00F07482" w:rsidRPr="00F07482" w:rsidTr="00F07482">
        <w:tc>
          <w:tcPr>
            <w:tcW w:w="153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2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4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</w:t>
            </w:r>
          </w:p>
        </w:tc>
        <w:tc>
          <w:tcPr>
            <w:tcW w:w="715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38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79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100</w:t>
            </w:r>
          </w:p>
        </w:tc>
        <w:tc>
          <w:tcPr>
            <w:tcW w:w="42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BF3BE2" w:rsidRDefault="00BF3BE2" w:rsidP="00BF3BE2">
      <w:pPr>
        <w:pStyle w:val="NoSpacing"/>
      </w:pPr>
    </w:p>
    <w:p w:rsidR="00F07482" w:rsidRPr="00AD4968" w:rsidRDefault="00F07482" w:rsidP="00F07482">
      <w:pPr>
        <w:pStyle w:val="NoSpacing"/>
        <w:rPr>
          <w:rFonts w:ascii="TH SarabunPSK" w:hAnsi="TH SarabunPSK" w:cs="TH SarabunPSK"/>
          <w:color w:val="000000" w:themeColor="text1"/>
          <w:sz w:val="28"/>
        </w:rPr>
      </w:pPr>
      <w:r w:rsidRPr="00AD4968">
        <w:rPr>
          <w:rFonts w:ascii="TH SarabunPSK" w:hAnsi="TH SarabunPSK" w:cs="TH SarabunPSK"/>
          <w:b/>
          <w:bCs/>
          <w:color w:val="000000" w:themeColor="text1"/>
          <w:sz w:val="28"/>
          <w:u w:val="single"/>
          <w:cs/>
        </w:rPr>
        <w:t>หมายเหตุ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 K 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คือ การประเมินผลด้านพุทธิพิสัย ซึ่งประเมินโดยการทดสอบ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 </w:t>
      </w:r>
      <w:r w:rsidRPr="00AD4968">
        <w:rPr>
          <w:rFonts w:ascii="TH SarabunPSK" w:hAnsi="TH SarabunPSK" w:cs="TH SarabunPSK"/>
          <w:color w:val="000000" w:themeColor="text1"/>
          <w:sz w:val="28"/>
        </w:rPr>
        <w:tab/>
        <w:t xml:space="preserve"> P 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>คือ การประเมินผลด้านทักษะพิสัย ซึ่งประเมินจากภาระงาน/ชิ้นงาน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</w:rPr>
        <w:tab/>
        <w:t xml:space="preserve"> A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คือ คุณลักษณะอันพึงประสงค์ที่ต้องการให้เกิดกับผู้เรียนที่ปรากฏในตัวชี้วัด </w:t>
      </w:r>
    </w:p>
    <w:p w:rsidR="00BF3BE2" w:rsidRPr="00B854C1" w:rsidRDefault="00F07482" w:rsidP="00B854C1">
      <w:pPr>
        <w:pStyle w:val="NoSpacing"/>
        <w:rPr>
          <w:rFonts w:ascii="TH SarabunPSK" w:hAnsi="TH SarabunPSK" w:cs="TH SarabunPSK"/>
          <w:color w:val="FF0000"/>
          <w:sz w:val="28"/>
        </w:rPr>
      </w:pP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ab/>
        <w:t xml:space="preserve"> </w:t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C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คือ สมรรถนะที่ปรากฏหรือแฝงอยู่กับทักษะพิสัย จึงต้องแสดงอยู่ในการประเมินทักษะพิสัยเช่นกัน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cs="Cordia New"/>
          <w:color w:val="000000" w:themeColor="text1"/>
          <w:cs/>
        </w:rPr>
        <w:tab/>
      </w:r>
      <w:r w:rsidRPr="00AD4968">
        <w:rPr>
          <w:rFonts w:cs="Cordia New"/>
          <w:color w:val="000000" w:themeColor="text1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ดังนั้น </w:t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A </w:t>
      </w: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 xml:space="preserve">และ </w:t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C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>จึงต้องแสดงอยู่ใน</w:t>
      </w: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การประเมินทักษะพิสัยเช่นกัน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F07482">
        <w:rPr>
          <w:rFonts w:ascii="TH SarabunPSK" w:hAnsi="TH SarabunPSK" w:cs="TH SarabunPSK"/>
          <w:color w:val="FF0000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color w:val="FF0000"/>
          <w:sz w:val="28"/>
        </w:rPr>
        <w:t xml:space="preserve"> 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863675" w:rsidRPr="00C56491" w:rsidRDefault="00993946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10666A1" wp14:editId="3D9BE75C">
            <wp:simplePos x="0" y="0"/>
            <wp:positionH relativeFrom="column">
              <wp:posOffset>2667000</wp:posOffset>
            </wp:positionH>
            <wp:positionV relativeFrom="paragraph">
              <wp:posOffset>-340360</wp:posOffset>
            </wp:positionV>
            <wp:extent cx="694690" cy="809625"/>
            <wp:effectExtent l="0" t="0" r="0" b="9525"/>
            <wp:wrapThrough wrapText="bothSides">
              <wp:wrapPolygon edited="0">
                <wp:start x="0" y="0"/>
                <wp:lineTo x="0" y="21346"/>
                <wp:lineTo x="20731" y="21346"/>
                <wp:lineTo x="20731" y="0"/>
                <wp:lineTo x="0" y="0"/>
              </wp:wrapPolygon>
            </wp:wrapThrough>
            <wp:docPr id="2" name="Picture 1" descr="http://www.thaischool.in.th/_files_school/11100711/data/11100711_0_20110116-16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school.in.th/_files_school/11100711/data/11100711_0_20110116-164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2BBC" w:rsidRDefault="00362BBC" w:rsidP="00F868D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6D65" w:rsidRPr="00F868D1" w:rsidRDefault="00AA6D65" w:rsidP="00F868D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หน่วยการเรียนรู้ที่........  เรื่อง......................</w:t>
      </w:r>
    </w:p>
    <w:p w:rsidR="00AA6D65" w:rsidRPr="00F868D1" w:rsidRDefault="00AA6D6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กลุ่มสาระการเรียนรู้...............                 รหัสวิชา...............                    </w:t>
      </w:r>
      <w:r w:rsidR="00F868D1"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ชื่อรายวิชา....................</w:t>
      </w:r>
    </w:p>
    <w:p w:rsidR="00AA6D65" w:rsidRPr="00F868D1" w:rsidRDefault="00AA6D6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ชั้นมัธยมศึกษาปีที่.................                  ภาคเรียนที่......                        </w:t>
      </w:r>
      <w:r w:rsidR="00F868D1"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เวลา..............ชั่วโมง</w:t>
      </w:r>
    </w:p>
    <w:p w:rsidR="00F868D1" w:rsidRPr="00F868D1" w:rsidRDefault="00F868D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</w:rPr>
        <w:t>___________________________________________________________________________</w:t>
      </w:r>
    </w:p>
    <w:p w:rsidR="00AA6D65" w:rsidRPr="00F868D1" w:rsidRDefault="00AA6D65" w:rsidP="00AA6D6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1.สาระ/มาตรฐาน/ตัวชี้วัด</w:t>
      </w:r>
    </w:p>
    <w:p w:rsidR="00AA6D65" w:rsidRPr="00F868D1" w:rsidRDefault="00F868D1" w:rsidP="00F868D1">
      <w:pPr>
        <w:spacing w:after="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A6D65" w:rsidRPr="00F868D1">
        <w:rPr>
          <w:rFonts w:ascii="TH SarabunPSK" w:hAnsi="TH SarabunPSK" w:cs="TH SarabunPSK"/>
          <w:sz w:val="32"/>
          <w:szCs w:val="32"/>
          <w:cs/>
        </w:rPr>
        <w:t>สาระที่ ...........</w:t>
      </w:r>
    </w:p>
    <w:p w:rsidR="00AA6D65" w:rsidRPr="00F868D1" w:rsidRDefault="00AA6D65" w:rsidP="00AA6D6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</w:t>
      </w:r>
    </w:p>
    <w:p w:rsidR="00AA6D65" w:rsidRPr="00F868D1" w:rsidRDefault="00AA6D65" w:rsidP="00AA6D6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ตัวชี้วัด...............................................................................................................</w:t>
      </w:r>
    </w:p>
    <w:p w:rsidR="00AA6D65" w:rsidRPr="00F868D1" w:rsidRDefault="00F868D1" w:rsidP="00F868D1">
      <w:pPr>
        <w:spacing w:after="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A6D65" w:rsidRPr="00F868D1">
        <w:rPr>
          <w:rFonts w:ascii="TH SarabunPSK" w:hAnsi="TH SarabunPSK" w:cs="TH SarabunPSK"/>
          <w:sz w:val="32"/>
          <w:szCs w:val="32"/>
          <w:cs/>
        </w:rPr>
        <w:t>สาระที่ ...........</w:t>
      </w:r>
    </w:p>
    <w:p w:rsidR="00AA6D65" w:rsidRPr="00F868D1" w:rsidRDefault="00AA6D65" w:rsidP="00AA6D6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</w:t>
      </w:r>
    </w:p>
    <w:p w:rsidR="001F4D67" w:rsidRPr="00F868D1" w:rsidRDefault="00AA6D65" w:rsidP="00AA6D6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ตัวชี้วัด...............................................................................................................</w:t>
      </w:r>
    </w:p>
    <w:p w:rsidR="00B854C1" w:rsidRDefault="00AA6D6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 xml:space="preserve">2. </w:t>
      </w:r>
      <w:r w:rsidR="00B854C1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</w:p>
    <w:p w:rsidR="00AA6D65" w:rsidRPr="001F4D67" w:rsidRDefault="00B854C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............(ให้ใส่รหัสตัวชี้วัด และตามด้วยข้อความตัวชี้วัด).............................................................................        ......................................................................................................................................................................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="00AA6D65" w:rsidRPr="001F4D67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สาระสำคัญ/ความคิดรวบยอด</w:t>
      </w:r>
    </w:p>
    <w:p w:rsidR="00296C5C" w:rsidRPr="00296C5C" w:rsidRDefault="00296C5C" w:rsidP="00F868D1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96C5C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296C5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ให้เขียนสาระสำคัญของหน่วยการเรียนรู้ สามารถเขียนเป็น</w:t>
      </w:r>
      <w:r w:rsidR="00B854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ความเรียง</w:t>
      </w:r>
      <w:r w:rsidRPr="00296C5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ย่อหน้าย่อย ๆ</w:t>
      </w:r>
      <w:r w:rsidR="00B854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296C5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หลายย่อหน้าได้</w:t>
      </w:r>
      <w:r w:rsidR="00B854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296C5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ในกรณีเป็นรายวิชาพื้นฐานให้นำข้อความจากสาระแกนกลางจากหลักสูตรมาใส่) .............................................................................................................................................................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   </w:t>
      </w:r>
    </w:p>
    <w:p w:rsidR="00B854C1" w:rsidRPr="001F4D67" w:rsidRDefault="001318D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 xml:space="preserve">3. สาระการเรียนรู้/เนื้อหา </w:t>
      </w:r>
      <w:r w:rsidR="00B854C1" w:rsidRPr="00B854C1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="00B854C1" w:rsidRPr="00B854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วิเคราะห์จากตัวชี้วัด)</w:t>
      </w:r>
    </w:p>
    <w:p w:rsidR="001318DD" w:rsidRPr="00F868D1" w:rsidRDefault="001318DD" w:rsidP="001F4D67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-สาระการเรียนรู้แกนกลาง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B854C1">
        <w:rPr>
          <w:rFonts w:ascii="TH SarabunPSK" w:hAnsi="TH SarabunPSK" w:cs="TH SarabunPSK"/>
          <w:color w:val="FF0000"/>
          <w:sz w:val="32"/>
          <w:szCs w:val="32"/>
          <w:cs/>
        </w:rPr>
        <w:t>(ใส่ให้ครบ และสอดคล้องกับตัวชี้วัด ดูจากเอกสารตัวชี้วัดและสาระการเรียนรู้แกนกลาง ของสพฐ.)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</w:rPr>
        <w:tab/>
        <w:t>-</w:t>
      </w:r>
      <w:r w:rsidRPr="00F868D1">
        <w:rPr>
          <w:rFonts w:ascii="TH SarabunPSK" w:hAnsi="TH SarabunPSK" w:cs="TH SarabunPSK"/>
          <w:sz w:val="32"/>
          <w:szCs w:val="32"/>
          <w:cs/>
        </w:rPr>
        <w:t>สาระการเรียนรู้ท้องถิ่น (ถ้ามี)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-สาระการเรียนรู้อื่น</w:t>
      </w:r>
      <w:r w:rsidR="00C564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ๆ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1318DD" w:rsidRPr="00B854C1" w:rsidRDefault="001318D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4. ทักษะการปฏิบัติ และนำความรู้ไปใช้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1318DD" w:rsidRPr="00B854C1" w:rsidRDefault="001318D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5. สมรรถนะสำคัญของผู้เรียน</w:t>
      </w:r>
    </w:p>
    <w:p w:rsidR="00B854C1" w:rsidRDefault="00B854C1" w:rsidP="00B854C1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(เลือกใช้เฉพาะที่สะท้อนตัวชี้วัด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และ</w:t>
      </w:r>
      <w:r w:rsidRPr="00B854C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สอดคล้องกับการวิเคราะห์หลักสูตร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เท่านั้น ไม่ใช่นำไปใส่ทุกตัว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เนื่องจากไม่สามารถปฏิบัติ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และวัดประเมินผล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สมรรถนะ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ฯใด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ไม่ใช้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ลบออกได้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)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(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)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ความสามารถในการสื่อสาร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: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.............................................................................................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cr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)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ความสามารถในการคิด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:   ............................................................................................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)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ความสามารถในการแก้ปัญหา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:  ................................................................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...........................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cr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)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ความสามารถในการใช้ทักษะชีวิต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:  ...................................................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cr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(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)  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ความสามารถในการใช้เทคโนโลยี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:  ..........................................................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</w:p>
    <w:p w:rsidR="001318DD" w:rsidRPr="00B854C1" w:rsidRDefault="001318D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6. คุณลักษณะอันพึงประสงค์</w:t>
      </w:r>
    </w:p>
    <w:p w:rsidR="00B854C1" w:rsidRPr="00B854C1" w:rsidRDefault="00B854C1" w:rsidP="00F868D1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(เลือกใช้เฉพาะที่สะท้อนตัวชี้วัด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และ</w:t>
      </w:r>
      <w:r w:rsidRPr="00B854C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สอดคล้องกับการวิเคราะห์หลักสูตร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เท่านั้น ไม่ใช่นำไปใส่ทุกตัวหรือหลายคุณลักษณะ เนื่องจากไม่สามารถปฏิบัติ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และวัดประเมินผล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คุณลักษณะฯใด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ไม่ใช้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ลบออกได้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)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F765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-</w:t>
      </w:r>
      <w:r w:rsidRPr="008F765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8F765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คุณลักษณะอันพึงประสงค์ตามหลักสูตรแกนกลางการศึกษาขั้นพื้นฐาน  พ.ศ. 2551    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รักชาติ  ศาสน์ กษัตริย์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อยู่อย่างพอเพียง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ซื่อสัตย์สุจริต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มุ่งมั่นในการทำงาน    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bookmarkStart w:id="0" w:name="_GoBack"/>
      <w:bookmarkEnd w:id="0"/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มีวินัย          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รักความเป็นไทย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ใฝ่เรียนรู้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มีจิตสาธารณะ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8F7653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- </w:t>
      </w:r>
      <w:r w:rsidRPr="008F7653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คุณลักษณะของผู้เรียน ตามหลักปรัชญาของเศรษฐกิจพอเพียง   </w:t>
      </w:r>
      <w:r w:rsidRPr="008F7653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cr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753DD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พอประมาณ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     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       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</w:t>
      </w:r>
      <w:r w:rsidR="00753DD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มีเหตุผ</w:t>
      </w:r>
      <w:r w:rsidR="006B673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ฆ</w:t>
      </w:r>
      <w:r w:rsidR="00753DD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ล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  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    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753DD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มีภูมิคุ้มกัน</w:t>
      </w:r>
      <w:r w:rsidR="00D23B0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ในตัวที่ดี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8F7653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- </w:t>
      </w:r>
      <w:r w:rsidRPr="008F7653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คุณลักษณะของผู้เรียน ตามหลักสูตรโรงเรียนมาตรฐานสากล      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เป็นเลิศวิชาการ           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สื่อสารสองภาษา          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ล้ำหน้าทางความคิด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ผลิตงานอย่างสร้างสรรค์             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8F765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8F7653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ร่วมกันรับผิดชอบต่อสังคมโลก   </w:t>
      </w:r>
    </w:p>
    <w:p w:rsidR="001318DD" w:rsidRPr="00B854C1" w:rsidRDefault="001318D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7. ชิ้นงาน/ภาระงาน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7.1 ชิ้นงาน/ภาระงาน             (ระหว่างจัดกิจกรรมการเรียนรู้)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7.1.1.................................................................................................................................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7.1.2.................................................................................................................................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7.1.3.................................................................................................................................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7.2 ชิ้นงาน/ภาระงาน            (รวบยอด)</w:t>
      </w:r>
    </w:p>
    <w:p w:rsidR="001318DD" w:rsidRPr="00F868D1" w:rsidRDefault="001318D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1318DD" w:rsidRPr="000D225C" w:rsidRDefault="001318DD" w:rsidP="00F868D1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D225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(ชิ้นงาน/ ภาระงาน/ ต้องสอดคล้องกับมาตรฐานและตัวชี้วัด)</w:t>
      </w:r>
    </w:p>
    <w:p w:rsidR="00B10AA7" w:rsidRPr="001F4D67" w:rsidRDefault="00B10AA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 xml:space="preserve">8. การวัดและการประเมินผล 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F7653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8F7653">
        <w:rPr>
          <w:rFonts w:ascii="TH SarabunPSK" w:eastAsia="Calibri" w:hAnsi="TH SarabunPSK" w:cs="TH SarabunPSK"/>
          <w:b/>
          <w:bCs/>
          <w:sz w:val="32"/>
          <w:szCs w:val="32"/>
          <w:cs/>
        </w:rPr>
        <w:t>.1 การประเมินระหว่างจัดกิจกรรมการเรียนรู้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.1.1.................................................................................................................................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.1.2.................................................................................................................................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.1.3.................................................................................................................................</w:t>
      </w:r>
    </w:p>
    <w:p w:rsidR="008F7653" w:rsidRPr="008F7653" w:rsidRDefault="008F7653" w:rsidP="008F7653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8F7653">
        <w:rPr>
          <w:rFonts w:ascii="TH SarabunPSK" w:eastAsia="Calibri" w:hAnsi="TH SarabunPSK" w:cs="TH SarabunPSK"/>
          <w:b/>
          <w:bCs/>
          <w:sz w:val="32"/>
          <w:szCs w:val="32"/>
          <w:cs/>
        </w:rPr>
        <w:t>.2 การประเมินเมื่อสิ้นสุดกิจกรรมการเรียนรู้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8F765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.3 การประเมิน</w:t>
      </w:r>
      <w:r w:rsidRPr="008F765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:rsidR="008F7653" w:rsidRPr="008F7653" w:rsidRDefault="008F7653" w:rsidP="008F765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8F7653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</w:t>
      </w:r>
      <w:r w:rsidRPr="008F7653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8F7653" w:rsidRDefault="008F7653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10AA7" w:rsidRPr="001F4D67" w:rsidRDefault="00B10AA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>9. กิจกรรมการเรียนรู้</w:t>
      </w:r>
    </w:p>
    <w:p w:rsidR="00B10AA7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10AA7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10AA7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24630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10AA7" w:rsidRPr="001F4D67" w:rsidRDefault="00B10AA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>10. สื่อ/ แหล่งเรียนรู้</w:t>
      </w:r>
    </w:p>
    <w:p w:rsidR="00B10AA7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10.1 ..............................................................................................................................................</w:t>
      </w:r>
    </w:p>
    <w:p w:rsidR="00AA6BDB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10.2 ..............................................................................................................................................</w:t>
      </w: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10AA7" w:rsidRPr="001F4D67" w:rsidRDefault="00B10AA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11. เกณฑ์การประเมิน</w:t>
      </w:r>
    </w:p>
    <w:p w:rsidR="00B10AA7" w:rsidRPr="00F868D1" w:rsidRDefault="00B10AA7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1).............................................................................................................  คะแนนเต็ม......คะแนน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26"/>
        <w:gridCol w:w="1581"/>
        <w:gridCol w:w="1581"/>
        <w:gridCol w:w="1581"/>
        <w:gridCol w:w="1581"/>
        <w:gridCol w:w="1577"/>
      </w:tblGrid>
      <w:tr w:rsidR="00203091" w:rsidRPr="00F868D1" w:rsidTr="0034631A">
        <w:trPr>
          <w:trHeight w:val="397"/>
        </w:trPr>
        <w:tc>
          <w:tcPr>
            <w:tcW w:w="897" w:type="pct"/>
            <w:vMerge w:val="restar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462" w:type="pct"/>
            <w:gridSpan w:val="3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</w:tr>
      <w:tr w:rsidR="00203091" w:rsidRPr="00F868D1" w:rsidTr="0034631A">
        <w:trPr>
          <w:trHeight w:val="364"/>
        </w:trPr>
        <w:tc>
          <w:tcPr>
            <w:tcW w:w="897" w:type="pct"/>
            <w:vMerge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897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897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897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4179" w:type="pct"/>
            <w:gridSpan w:val="5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B10AA7" w:rsidRPr="0034631A" w:rsidRDefault="00B10AA7" w:rsidP="00F868D1">
      <w:pPr>
        <w:pStyle w:val="NoSpacing"/>
        <w:rPr>
          <w:rFonts w:ascii="TH SarabunPSK" w:hAnsi="TH SarabunPSK" w:cs="TH SarabunPSK"/>
          <w:sz w:val="12"/>
          <w:szCs w:val="12"/>
        </w:rPr>
      </w:pPr>
    </w:p>
    <w:p w:rsidR="00203091" w:rsidRPr="0034631A" w:rsidRDefault="0020309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34631A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ดีมาก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ดี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ปรับปรุง</w:t>
      </w:r>
    </w:p>
    <w:p w:rsidR="00ED2842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95AD4" w:rsidRPr="001F4D67">
        <w:rPr>
          <w:rFonts w:ascii="TH SarabunPSK" w:hAnsi="TH SarabunPSK" w:cs="TH SarabunPSK"/>
          <w:sz w:val="32"/>
          <w:szCs w:val="32"/>
          <w:cs/>
        </w:rPr>
        <w:t xml:space="preserve">เกณฑ์การผ่าน ตั้งแต่ระดับดีขึ้นไป 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>2).............................................................................................................  คะแนนเต็ม......คะแนน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26"/>
        <w:gridCol w:w="1581"/>
        <w:gridCol w:w="1581"/>
        <w:gridCol w:w="1581"/>
        <w:gridCol w:w="1581"/>
        <w:gridCol w:w="1577"/>
      </w:tblGrid>
      <w:tr w:rsidR="00203091" w:rsidRPr="00F868D1" w:rsidTr="0034631A">
        <w:trPr>
          <w:trHeight w:val="397"/>
        </w:trPr>
        <w:tc>
          <w:tcPr>
            <w:tcW w:w="897" w:type="pct"/>
            <w:vMerge w:val="restar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462" w:type="pct"/>
            <w:gridSpan w:val="3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</w:tr>
      <w:tr w:rsidR="00203091" w:rsidRPr="00F868D1" w:rsidTr="0034631A">
        <w:trPr>
          <w:trHeight w:val="364"/>
        </w:trPr>
        <w:tc>
          <w:tcPr>
            <w:tcW w:w="897" w:type="pct"/>
            <w:vMerge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897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897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897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34631A">
        <w:trPr>
          <w:trHeight w:val="427"/>
        </w:trPr>
        <w:tc>
          <w:tcPr>
            <w:tcW w:w="4179" w:type="pct"/>
            <w:gridSpan w:val="5"/>
          </w:tcPr>
          <w:p w:rsidR="00203091" w:rsidRPr="00F868D1" w:rsidRDefault="00203091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21" w:type="pct"/>
          </w:tcPr>
          <w:p w:rsidR="00203091" w:rsidRPr="00F868D1" w:rsidRDefault="00203091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ED2842" w:rsidRPr="0034631A" w:rsidRDefault="00ED2842" w:rsidP="00F868D1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p w:rsidR="009C2AE5" w:rsidRDefault="009C2AE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203091" w:rsidRPr="0034631A" w:rsidRDefault="0020309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34631A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ดีมาก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ดี</w:t>
      </w:r>
    </w:p>
    <w:p w:rsidR="00203091" w:rsidRPr="001F4D67" w:rsidRDefault="00203091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ปรับปรุง</w:t>
      </w:r>
    </w:p>
    <w:p w:rsidR="00203091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 xml:space="preserve">เกณฑ์การผ่าน ตั้งแต่ระดับดีขึ้นไป </w:t>
      </w:r>
    </w:p>
    <w:p w:rsidR="00203091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3)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 xml:space="preserve"> การทดสอบโดยแบบทดสอบปรนัย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  <w:t>คะแนนเต็ม.............คะแนน</w:t>
      </w:r>
    </w:p>
    <w:p w:rsidR="00203091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4)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 xml:space="preserve"> การทดสอบโดยแบบทดสอบอัตนัย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  <w:t>คะแนนเต็ม.............คะแนน</w:t>
      </w:r>
    </w:p>
    <w:p w:rsidR="001F4D67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5) การวัด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>ละประเมินผลแบบอื่นๆ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>คะแนนเต็ม.............คะแนน</w:t>
      </w:r>
    </w:p>
    <w:p w:rsidR="00BC0721" w:rsidRDefault="00BC0721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03091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6)</w:t>
      </w:r>
      <w:r w:rsidR="00203091" w:rsidRPr="001F4D67">
        <w:rPr>
          <w:rFonts w:ascii="TH SarabunPSK" w:hAnsi="TH SarabunPSK" w:cs="TH SarabunPSK"/>
          <w:sz w:val="32"/>
          <w:szCs w:val="32"/>
          <w:cs/>
        </w:rPr>
        <w:t xml:space="preserve"> เกณฑ์การประเมินคุณลักษณะอันพึงประสงค์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19"/>
        <w:gridCol w:w="1581"/>
        <w:gridCol w:w="1581"/>
        <w:gridCol w:w="1581"/>
        <w:gridCol w:w="1588"/>
        <w:gridCol w:w="1577"/>
      </w:tblGrid>
      <w:tr w:rsidR="000D225C" w:rsidRPr="00F868D1" w:rsidTr="000D225C">
        <w:trPr>
          <w:trHeight w:val="406"/>
        </w:trPr>
        <w:tc>
          <w:tcPr>
            <w:tcW w:w="893" w:type="pct"/>
            <w:vMerge w:val="restart"/>
            <w:vAlign w:val="center"/>
          </w:tcPr>
          <w:p w:rsidR="000D225C" w:rsidRPr="00F868D1" w:rsidRDefault="000D225C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463" w:type="pct"/>
            <w:gridSpan w:val="3"/>
            <w:vAlign w:val="center"/>
          </w:tcPr>
          <w:p w:rsidR="000D225C" w:rsidRPr="00F868D1" w:rsidRDefault="000D225C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24" w:type="pct"/>
            <w:vMerge w:val="restart"/>
            <w:vAlign w:val="center"/>
          </w:tcPr>
          <w:p w:rsidR="000D225C" w:rsidRPr="00F868D1" w:rsidRDefault="000D225C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19" w:type="pct"/>
            <w:vMerge w:val="restart"/>
            <w:vAlign w:val="center"/>
          </w:tcPr>
          <w:p w:rsidR="000D225C" w:rsidRPr="00F868D1" w:rsidRDefault="000D225C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</w:tr>
      <w:tr w:rsidR="000D225C" w:rsidRPr="00F868D1" w:rsidTr="000D225C">
        <w:trPr>
          <w:trHeight w:val="373"/>
        </w:trPr>
        <w:tc>
          <w:tcPr>
            <w:tcW w:w="893" w:type="pct"/>
            <w:vMerge/>
          </w:tcPr>
          <w:p w:rsidR="000D225C" w:rsidRPr="00F868D1" w:rsidRDefault="000D225C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0D225C" w:rsidRPr="00F868D1" w:rsidRDefault="000D225C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21" w:type="pct"/>
          </w:tcPr>
          <w:p w:rsidR="000D225C" w:rsidRPr="00F868D1" w:rsidRDefault="000D225C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21" w:type="pct"/>
          </w:tcPr>
          <w:p w:rsidR="000D225C" w:rsidRPr="00F868D1" w:rsidRDefault="000D225C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4" w:type="pct"/>
            <w:vMerge/>
            <w:vAlign w:val="center"/>
          </w:tcPr>
          <w:p w:rsidR="000D225C" w:rsidRPr="00F868D1" w:rsidRDefault="000D225C" w:rsidP="000D225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9" w:type="pct"/>
            <w:vMerge/>
          </w:tcPr>
          <w:p w:rsidR="000D225C" w:rsidRPr="00F868D1" w:rsidRDefault="000D225C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3091" w:rsidRPr="00F868D1" w:rsidTr="000D225C">
        <w:trPr>
          <w:trHeight w:val="437"/>
        </w:trPr>
        <w:tc>
          <w:tcPr>
            <w:tcW w:w="893" w:type="pct"/>
          </w:tcPr>
          <w:p w:rsidR="00203091" w:rsidRPr="00EC521F" w:rsidRDefault="000D225C" w:rsidP="000D225C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  <w:r w:rsidR="00203091" w:rsidRPr="00EC521F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="00EC521F" w:rsidRPr="00EC521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มุ่งมั่นในการทำงาน</w:t>
            </w:r>
          </w:p>
        </w:tc>
        <w:tc>
          <w:tcPr>
            <w:tcW w:w="821" w:type="pct"/>
          </w:tcPr>
          <w:p w:rsidR="00203091" w:rsidRPr="00B0224F" w:rsidRDefault="00B0224F" w:rsidP="000D225C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ทำงานด้วยความขยัน อดทน และพยายามให้งานสำเร็จตามเป้าหมายภายในเวลาที่กำหนด ด้วยความถูกต้องและเรียบร้อย</w:t>
            </w:r>
          </w:p>
        </w:tc>
        <w:tc>
          <w:tcPr>
            <w:tcW w:w="821" w:type="pct"/>
          </w:tcPr>
          <w:p w:rsidR="00203091" w:rsidRPr="00B0224F" w:rsidRDefault="00B0224F" w:rsidP="000D225C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ทำงานด้วยความขยัน อดทน จนผลงานสำเร็จลุล่วงทันเวลา แต่มีบางส่วนยังไม่เรียบร้อย</w:t>
            </w:r>
          </w:p>
        </w:tc>
        <w:tc>
          <w:tcPr>
            <w:tcW w:w="821" w:type="pct"/>
          </w:tcPr>
          <w:p w:rsidR="00203091" w:rsidRPr="00B0224F" w:rsidRDefault="00B0224F" w:rsidP="000D225C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ไม่อดทนต่อการทำงาน ชิ้นงานไม่สำเร็จ</w:t>
            </w:r>
          </w:p>
        </w:tc>
        <w:tc>
          <w:tcPr>
            <w:tcW w:w="824" w:type="pct"/>
          </w:tcPr>
          <w:p w:rsidR="00203091" w:rsidRPr="00EC521F" w:rsidRDefault="00203091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819" w:type="pct"/>
          </w:tcPr>
          <w:p w:rsidR="00203091" w:rsidRPr="00EC521F" w:rsidRDefault="00203091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203091" w:rsidRPr="00F868D1" w:rsidTr="00EC521F">
        <w:trPr>
          <w:trHeight w:val="437"/>
        </w:trPr>
        <w:tc>
          <w:tcPr>
            <w:tcW w:w="4181" w:type="pct"/>
            <w:gridSpan w:val="5"/>
          </w:tcPr>
          <w:p w:rsidR="00203091" w:rsidRPr="00F868D1" w:rsidRDefault="000D225C" w:rsidP="001F4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="00203091"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19" w:type="pct"/>
          </w:tcPr>
          <w:p w:rsidR="00203091" w:rsidRPr="00F868D1" w:rsidRDefault="00203091" w:rsidP="000D225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03091" w:rsidRPr="0034631A" w:rsidRDefault="00203091" w:rsidP="00F868D1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p w:rsidR="0015394D" w:rsidRPr="001F4D67" w:rsidRDefault="0015394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34631A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15394D" w:rsidRPr="001F4D67" w:rsidRDefault="0015394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ดีมาก</w:t>
      </w:r>
    </w:p>
    <w:p w:rsidR="0015394D" w:rsidRPr="001F4D67" w:rsidRDefault="0015394D" w:rsidP="00F868D1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ดี</w:t>
      </w:r>
    </w:p>
    <w:p w:rsidR="0015394D" w:rsidRPr="001F4D67" w:rsidRDefault="0015394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ปรับปรุง</w:t>
      </w:r>
    </w:p>
    <w:p w:rsidR="0015394D" w:rsidRPr="001F4D67" w:rsidRDefault="0034631A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394D" w:rsidRPr="001F4D67">
        <w:rPr>
          <w:rFonts w:ascii="TH SarabunPSK" w:hAnsi="TH SarabunPSK" w:cs="TH SarabunPSK"/>
          <w:sz w:val="32"/>
          <w:szCs w:val="32"/>
          <w:cs/>
        </w:rPr>
        <w:t xml:space="preserve">เกณฑ์การผ่าน ตั้งแต่ระดับดีขึ้นไป 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5394D" w:rsidRPr="0034631A" w:rsidRDefault="0034631A" w:rsidP="00F868D1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34631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หมายเหตุ</w:t>
      </w:r>
      <w:r w:rsidRPr="0034631A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  <w:t>*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ให้รวบรวมเครื่องมือที่ใช้ในการวัดและประเมินผลแต่ละหน่วยการเรียนรู้ ไปจัดทำเป็น</w:t>
      </w:r>
      <w:r w:rsidRPr="00EC521F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คู่มือการวัดประเมินผล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EC521F" w:rsidRPr="00EC521F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แล้วใส่ไว้ในภาคผนวก</w:t>
      </w:r>
      <w:r w:rsidR="00EC521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ไม่ต้องใส่ในทุกหน่วยหรือทุกแผนการเรียนรู้</w:t>
      </w:r>
    </w:p>
    <w:p w:rsidR="0034631A" w:rsidRDefault="0034631A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364CC" w:rsidRPr="004F34EE" w:rsidRDefault="006364CC" w:rsidP="006364C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34E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ตารางวิเคราะห์หลักปรัชญาเศรษฐกิจพอเพียงของแผนการจัดการเรียนรู้</w:t>
      </w:r>
    </w:p>
    <w:p w:rsidR="006364CC" w:rsidRPr="004F34EE" w:rsidRDefault="006364CC" w:rsidP="006364C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“.............ชื่อหน่วย</w:t>
      </w:r>
      <w:r w:rsidRPr="008021B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การเรียนรู้.............”</w:t>
      </w: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ผู้สอนนำหลักปรัชญาของเศรษฐกิจพอเพียงมาใช้ในการจัดการเรียนรู้ ดังนี้</w:t>
      </w:r>
    </w:p>
    <w:p w:rsidR="006364CC" w:rsidRPr="00F868D1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6364CC" w:rsidTr="006644BB">
        <w:trPr>
          <w:trHeight w:val="396"/>
        </w:trPr>
        <w:tc>
          <w:tcPr>
            <w:tcW w:w="2363" w:type="dxa"/>
            <w:vMerge w:val="restart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6364CC" w:rsidTr="006644BB">
        <w:trPr>
          <w:trHeight w:val="414"/>
        </w:trPr>
        <w:tc>
          <w:tcPr>
            <w:tcW w:w="2363" w:type="dxa"/>
            <w:vMerge/>
          </w:tcPr>
          <w:p w:rsidR="006364C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6364CC" w:rsidTr="006644BB">
        <w:trPr>
          <w:trHeight w:val="414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363" w:type="dxa"/>
          </w:tcPr>
          <w:p w:rsidR="006364CC" w:rsidRPr="006364C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414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396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วิธีการจัดกิจกรรม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414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สื่อ/อุปกรณ์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431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431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431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ความรู้ที่ครูจำเป็นต้องมี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Tr="006644BB">
        <w:trPr>
          <w:trHeight w:val="431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คุณธรรมของครู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ผลที่เกิดขึ้นกับผู้เรียนสอดคล้องกับหลักปรัชญาของเศรษฐกิจพอเพียงจากการจัดกิจกรรมการเรียนรู้</w:t>
      </w: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 ผู้เรียนได้เรียนรู้หลักคิดและฝึกปฏิบัติตามหลัก 3 ห่วง 2 เงื่อนไข ดังนี้</w:t>
      </w: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6364CC" w:rsidTr="006644BB">
        <w:trPr>
          <w:trHeight w:val="396"/>
        </w:trPr>
        <w:tc>
          <w:tcPr>
            <w:tcW w:w="2363" w:type="dxa"/>
            <w:vMerge w:val="restart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6364CC" w:rsidTr="006644BB">
        <w:trPr>
          <w:trHeight w:val="414"/>
        </w:trPr>
        <w:tc>
          <w:tcPr>
            <w:tcW w:w="2363" w:type="dxa"/>
            <w:vMerge/>
          </w:tcPr>
          <w:p w:rsidR="006364C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6364CC" w:rsidTr="006644BB">
        <w:trPr>
          <w:trHeight w:val="414"/>
        </w:trPr>
        <w:tc>
          <w:tcPr>
            <w:tcW w:w="2363" w:type="dxa"/>
          </w:tcPr>
          <w:p w:rsidR="006364C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ผลที่เกิดขึ้นกับผู้เรียน</w:t>
            </w:r>
          </w:p>
        </w:tc>
        <w:tc>
          <w:tcPr>
            <w:tcW w:w="2363" w:type="dxa"/>
            <w:vAlign w:val="center"/>
          </w:tcPr>
          <w:p w:rsidR="006364CC" w:rsidRPr="004F34EE" w:rsidRDefault="006364CC" w:rsidP="006644B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3" w:type="dxa"/>
            <w:vAlign w:val="center"/>
          </w:tcPr>
          <w:p w:rsidR="006364CC" w:rsidRPr="004F34EE" w:rsidRDefault="006364CC" w:rsidP="006644B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5" w:type="dxa"/>
            <w:vAlign w:val="center"/>
          </w:tcPr>
          <w:p w:rsidR="006364CC" w:rsidRPr="004F34EE" w:rsidRDefault="006364CC" w:rsidP="006644B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364CC" w:rsidRPr="008021BC" w:rsidTr="006644BB">
        <w:trPr>
          <w:trHeight w:val="414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ความรู้ที่ต้องมีก่อนเรียน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RPr="008021BC" w:rsidTr="006644BB">
        <w:trPr>
          <w:trHeight w:val="414"/>
        </w:trPr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คุณธรรมของผู้เรียน</w:t>
            </w: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2.2 ผู้เรียนได้เรียนรู้การใช้ชีวิตที่สมดุลและพร้อมรับการเปลี่ยนแปลงใน 4 มิติ ตามหลักปรัชญาของเศรษฐกิจพอเพียง ดังนี้</w:t>
      </w:r>
    </w:p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1854"/>
        <w:gridCol w:w="1855"/>
        <w:gridCol w:w="1855"/>
        <w:gridCol w:w="1855"/>
      </w:tblGrid>
      <w:tr w:rsidR="006364CC" w:rsidTr="006644BB">
        <w:trPr>
          <w:trHeight w:val="396"/>
        </w:trPr>
        <w:tc>
          <w:tcPr>
            <w:tcW w:w="2045" w:type="dxa"/>
            <w:vMerge w:val="restart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19" w:type="dxa"/>
            <w:gridSpan w:val="4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สมดุลและพร้อมรับการเปลี่ยนแปลงด้านต่าง ๆ </w:t>
            </w:r>
          </w:p>
        </w:tc>
      </w:tr>
      <w:tr w:rsidR="006364CC" w:rsidTr="006644BB">
        <w:trPr>
          <w:trHeight w:val="414"/>
        </w:trPr>
        <w:tc>
          <w:tcPr>
            <w:tcW w:w="2045" w:type="dxa"/>
            <w:vMerge/>
          </w:tcPr>
          <w:p w:rsidR="006364C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4" w:type="dxa"/>
            <w:vAlign w:val="center"/>
          </w:tcPr>
          <w:p w:rsidR="006364CC" w:rsidRPr="004F34EE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5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55" w:type="dxa"/>
            <w:vAlign w:val="center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55" w:type="dxa"/>
          </w:tcPr>
          <w:p w:rsidR="006364CC" w:rsidRDefault="006364CC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6364CC" w:rsidRPr="008021BC" w:rsidTr="006644BB">
        <w:trPr>
          <w:trHeight w:val="414"/>
        </w:trPr>
        <w:tc>
          <w:tcPr>
            <w:tcW w:w="2045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854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RPr="008021BC" w:rsidTr="006644BB">
        <w:trPr>
          <w:trHeight w:val="414"/>
        </w:trPr>
        <w:tc>
          <w:tcPr>
            <w:tcW w:w="2045" w:type="dxa"/>
          </w:tcPr>
          <w:p w:rsidR="006364CC" w:rsidRPr="008021B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854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64CC" w:rsidRPr="008021BC" w:rsidTr="006644BB">
        <w:trPr>
          <w:trHeight w:val="414"/>
        </w:trPr>
        <w:tc>
          <w:tcPr>
            <w:tcW w:w="2045" w:type="dxa"/>
          </w:tcPr>
          <w:p w:rsidR="006364CC" w:rsidRDefault="006364CC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854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6364CC" w:rsidRPr="008021BC" w:rsidRDefault="006364CC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364CC" w:rsidRDefault="006364CC" w:rsidP="006364C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6364CC" w:rsidRDefault="006364CC" w:rsidP="006364C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แบบฟอร์มนี้ใช้ในหน่วยการจัดการเรียนรู้บูรณาการหลักปรัชญาของเศรษฐกิจพอเพียงเท่านั้น</w:t>
      </w:r>
    </w:p>
    <w:p w:rsidR="006364CC" w:rsidRPr="004F34EE" w:rsidRDefault="006364CC" w:rsidP="006364C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โดยครูผู้สอนสามารถดูตัวอย่างได้จาก เอกสารประกอบตามลิ้งที่แนบมานี้ </w:t>
      </w:r>
    </w:p>
    <w:p w:rsidR="00256EF6" w:rsidRPr="00F868D1" w:rsidRDefault="00256EF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 wp14:anchorId="118F89CF" wp14:editId="4AA69294">
            <wp:simplePos x="0" y="0"/>
            <wp:positionH relativeFrom="margin">
              <wp:posOffset>2476500</wp:posOffset>
            </wp:positionH>
            <wp:positionV relativeFrom="paragraph">
              <wp:posOffset>-302029</wp:posOffset>
            </wp:positionV>
            <wp:extent cx="859790" cy="969010"/>
            <wp:effectExtent l="0" t="0" r="0" b="0"/>
            <wp:wrapNone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6EF6" w:rsidRDefault="00256EF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364CC" w:rsidRPr="00F868D1" w:rsidRDefault="006364CC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5394D" w:rsidRPr="00F868D1" w:rsidRDefault="0015394D" w:rsidP="001F4D67">
      <w:pPr>
        <w:pStyle w:val="NoSpacing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แผนการจัดการเรียนรู้ที่.......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กลุ่มสาระการเรียนรู้...............................</w:t>
      </w:r>
      <w:r w:rsidR="001F4D6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หน่วยการเรียนรู้....................... </w:t>
      </w:r>
      <w:r w:rsidR="001F4D6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ชื่อหน่วย......................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ชื่อแผน/เรื่อง................................</w:t>
      </w:r>
      <w:r w:rsidR="001F4D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รหัสวิชา......................รายวิชา...........................</w:t>
      </w:r>
    </w:p>
    <w:p w:rsidR="0015394D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ชั้นมัธยมศึกษาปีที่......................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85B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เวลา................................</w:t>
      </w:r>
    </w:p>
    <w:p w:rsidR="001F4D67" w:rsidRPr="00F868D1" w:rsidRDefault="001F4D6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___________________________________________________________________________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1.สาระที่...............</w:t>
      </w:r>
    </w:p>
    <w:p w:rsidR="00285BC5" w:rsidRDefault="0015394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 w:rsidR="00CD1C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="00CD1473" w:rsidRPr="00CD1C07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:rsidR="00CD1C07" w:rsidRPr="00CD1C07" w:rsidRDefault="00CD1C07" w:rsidP="00F868D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D1473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มาตรฐานการเรียนรู้</w:t>
      </w:r>
    </w:p>
    <w:p w:rsidR="00CD1C07" w:rsidRPr="00CD1C07" w:rsidRDefault="00CD1C07" w:rsidP="00CD1C07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D1C07" w:rsidRPr="00CD1C07" w:rsidRDefault="00CD1C07" w:rsidP="00CD1C07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D1C07" w:rsidRDefault="00CD1C0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D1C07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3. ตัวชี้วัด/ ผลการเรียนรู</w:t>
      </w:r>
      <w:r w:rsidR="00285BC5">
        <w:rPr>
          <w:rFonts w:ascii="TH SarabunPSK" w:hAnsi="TH SarabunPSK" w:cs="TH SarabunPSK"/>
          <w:b/>
          <w:bCs/>
          <w:sz w:val="32"/>
          <w:szCs w:val="32"/>
          <w:cs/>
        </w:rPr>
        <w:t>้</w:t>
      </w:r>
    </w:p>
    <w:p w:rsidR="00CD1C07" w:rsidRPr="00CD1C07" w:rsidRDefault="00CD1C07" w:rsidP="00CD1C07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D1C07" w:rsidRPr="00CD1C07" w:rsidRDefault="00CD1C07" w:rsidP="00CD1C07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</w:p>
    <w:p w:rsidR="00BC714A" w:rsidRPr="00BC714A" w:rsidRDefault="00BC714A" w:rsidP="00BC714A">
      <w:pPr>
        <w:pStyle w:val="NoSpacing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BC714A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Pr="00BC714A">
        <w:rPr>
          <w:rFonts w:ascii="TH SarabunPSK" w:hAnsi="TH SarabunPSK" w:cs="TH SarabunPSK"/>
          <w:color w:val="FF0000"/>
          <w:sz w:val="32"/>
          <w:szCs w:val="32"/>
          <w:cs/>
        </w:rPr>
        <w:t>.1.................................................................................................................................................</w:t>
      </w:r>
      <w:r w:rsidRPr="00BC714A">
        <w:rPr>
          <w:rFonts w:ascii="TH SarabunPSK" w:hAnsi="TH SarabunPSK" w:cs="TH SarabunPSK" w:hint="cs"/>
          <w:color w:val="FF0000"/>
          <w:sz w:val="32"/>
          <w:szCs w:val="32"/>
          <w:cs/>
        </w:rPr>
        <w:t>..(</w:t>
      </w:r>
      <w:r w:rsidRPr="00BC714A">
        <w:rPr>
          <w:rFonts w:ascii="TH SarabunPSK" w:hAnsi="TH SarabunPSK" w:cs="TH SarabunPSK"/>
          <w:color w:val="FF0000"/>
          <w:sz w:val="32"/>
          <w:szCs w:val="32"/>
        </w:rPr>
        <w:t>K)</w:t>
      </w:r>
    </w:p>
    <w:p w:rsidR="00BC714A" w:rsidRPr="00BC714A" w:rsidRDefault="00BC714A" w:rsidP="00BC714A">
      <w:pPr>
        <w:pStyle w:val="NoSpacing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BC714A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Pr="00BC714A">
        <w:rPr>
          <w:rFonts w:ascii="TH SarabunPSK" w:hAnsi="TH SarabunPSK" w:cs="TH SarabunPSK"/>
          <w:color w:val="FF0000"/>
          <w:sz w:val="32"/>
          <w:szCs w:val="32"/>
          <w:cs/>
        </w:rPr>
        <w:t>.2................................................................................................................................................</w:t>
      </w:r>
      <w:r w:rsidRPr="00BC714A">
        <w:rPr>
          <w:rFonts w:ascii="TH SarabunPSK" w:hAnsi="TH SarabunPSK" w:cs="TH SarabunPSK" w:hint="cs"/>
          <w:color w:val="FF0000"/>
          <w:sz w:val="32"/>
          <w:szCs w:val="32"/>
          <w:cs/>
        </w:rPr>
        <w:t>...(</w:t>
      </w:r>
      <w:r w:rsidRPr="00BC714A">
        <w:rPr>
          <w:rFonts w:ascii="TH SarabunPSK" w:hAnsi="TH SarabunPSK" w:cs="TH SarabunPSK"/>
          <w:color w:val="FF0000"/>
          <w:sz w:val="32"/>
          <w:szCs w:val="32"/>
        </w:rPr>
        <w:t>P)</w:t>
      </w:r>
    </w:p>
    <w:p w:rsidR="00BC714A" w:rsidRPr="00BC714A" w:rsidRDefault="00BC714A" w:rsidP="00BC714A">
      <w:pPr>
        <w:pStyle w:val="NoSpacing"/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C714A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Pr="00BC714A">
        <w:rPr>
          <w:rFonts w:ascii="TH SarabunPSK" w:hAnsi="TH SarabunPSK" w:cs="TH SarabunPSK"/>
          <w:color w:val="FF0000"/>
          <w:sz w:val="32"/>
          <w:szCs w:val="32"/>
          <w:cs/>
        </w:rPr>
        <w:t>.3...............................................................................................................................................</w:t>
      </w:r>
      <w:r w:rsidRPr="00BC714A">
        <w:rPr>
          <w:rFonts w:ascii="TH SarabunPSK" w:hAnsi="TH SarabunPSK" w:cs="TH SarabunPSK" w:hint="cs"/>
          <w:color w:val="FF0000"/>
          <w:sz w:val="32"/>
          <w:szCs w:val="32"/>
          <w:cs/>
        </w:rPr>
        <w:t>....(</w:t>
      </w:r>
      <w:r w:rsidRPr="00BC714A">
        <w:rPr>
          <w:rFonts w:ascii="TH SarabunPSK" w:hAnsi="TH SarabunPSK" w:cs="TH SarabunPSK"/>
          <w:color w:val="FF0000"/>
          <w:sz w:val="32"/>
          <w:szCs w:val="32"/>
        </w:rPr>
        <w:t>A)</w:t>
      </w:r>
    </w:p>
    <w:p w:rsidR="0015394D" w:rsidRPr="00BC714A" w:rsidRDefault="00BC714A" w:rsidP="00F868D1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B670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(จุดประสงค์การเรียนรู้ควรใส่ให้ชัดเจน โดยแยกเป็นด้าน </w:t>
      </w:r>
      <w:r w:rsidRPr="00FB6704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K P </w:t>
      </w:r>
      <w:r w:rsidRPr="00FB670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และ </w:t>
      </w:r>
      <w:r w:rsidRPr="00FB6704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A </w:t>
      </w:r>
      <w:r w:rsidRPr="00FB670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สอดคล้องกับการวัดและประเมินผล)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สาระสำคัญ/ความคิดรวบยอด</w:t>
      </w:r>
    </w:p>
    <w:p w:rsidR="00CD1C07" w:rsidRPr="00CD1C07" w:rsidRDefault="0015394D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1C07" w:rsidRPr="00CD1C07">
        <w:rPr>
          <w:rFonts w:ascii="TH SarabunPSK" w:hAnsi="TH SarabunPSK" w:cs="TH SarabunPSK"/>
          <w:sz w:val="32"/>
          <w:szCs w:val="32"/>
        </w:rPr>
        <w:t>.............</w:t>
      </w:r>
      <w:r w:rsidR="00CD1C07">
        <w:rPr>
          <w:rFonts w:ascii="TH SarabunPSK" w:hAnsi="TH SarabunPSK" w:cs="TH SarabunPSK"/>
          <w:sz w:val="32"/>
          <w:szCs w:val="32"/>
        </w:rPr>
        <w:t>......................</w:t>
      </w:r>
    </w:p>
    <w:p w:rsidR="002178A4" w:rsidRPr="00F868D1" w:rsidRDefault="002178A4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2178A4" w:rsidRDefault="002178A4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6. สาระการเรียนรู้ / เนื้อหา</w:t>
      </w:r>
    </w:p>
    <w:p w:rsidR="00EC521F" w:rsidRPr="00F868D1" w:rsidRDefault="00EC521F" w:rsidP="00EC521F">
      <w:pPr>
        <w:pStyle w:val="NoSpacing"/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ความรู้ (</w:t>
      </w:r>
      <w:r w:rsidR="004C1B69">
        <w:rPr>
          <w:rFonts w:ascii="TH SarabunPSK" w:hAnsi="TH SarabunPSK" w:cs="TH SarabunPSK"/>
          <w:b/>
          <w:bCs/>
          <w:sz w:val="32"/>
          <w:szCs w:val="32"/>
        </w:rPr>
        <w:t>Cognitive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2178A4" w:rsidRPr="00F868D1" w:rsidRDefault="002178A4" w:rsidP="00EC521F">
      <w:pPr>
        <w:pStyle w:val="NoSpacing"/>
        <w:tabs>
          <w:tab w:val="left" w:pos="284"/>
          <w:tab w:val="left" w:pos="567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C521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- สาระการเรียนรู้แกนกลาง</w:t>
      </w:r>
    </w:p>
    <w:p w:rsidR="002178A4" w:rsidRPr="00CD1C07" w:rsidRDefault="002178A4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CD1C07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</w:t>
      </w:r>
    </w:p>
    <w:p w:rsidR="002178A4" w:rsidRPr="00F868D1" w:rsidRDefault="00EC521F" w:rsidP="00EC521F">
      <w:pPr>
        <w:pStyle w:val="NoSpacing"/>
        <w:tabs>
          <w:tab w:val="left" w:pos="567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178A4" w:rsidRPr="00F868D1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285B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78A4"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สาระการเรียนรู้ท้องถิ่น </w:t>
      </w:r>
    </w:p>
    <w:p w:rsidR="00EC521F" w:rsidRDefault="002178A4" w:rsidP="00EC521F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="00CD1C07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</w:t>
      </w:r>
    </w:p>
    <w:p w:rsidR="002178A4" w:rsidRPr="00EC521F" w:rsidRDefault="00EC521F" w:rsidP="00EC521F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178A4" w:rsidRPr="00F868D1">
        <w:rPr>
          <w:rFonts w:ascii="TH SarabunPSK" w:hAnsi="TH SarabunPSK" w:cs="TH SarabunPSK"/>
          <w:b/>
          <w:bCs/>
          <w:sz w:val="32"/>
          <w:szCs w:val="32"/>
        </w:rPr>
        <w:t>-</w:t>
      </w:r>
      <w:r w:rsidR="00285B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78A4" w:rsidRPr="00F868D1">
        <w:rPr>
          <w:rFonts w:ascii="TH SarabunPSK" w:hAnsi="TH SarabunPSK" w:cs="TH SarabunPSK"/>
          <w:b/>
          <w:bCs/>
          <w:sz w:val="32"/>
          <w:szCs w:val="32"/>
          <w:cs/>
        </w:rPr>
        <w:t>สาระการเรียนรู้อื่นๆ</w:t>
      </w:r>
    </w:p>
    <w:p w:rsidR="00CD1C07" w:rsidRPr="00CD1C07" w:rsidRDefault="00CD1C07" w:rsidP="00CD1C07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EC521F" w:rsidRDefault="00EC521F" w:rsidP="00EC521F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435B2" w:rsidRPr="00F868D1">
        <w:rPr>
          <w:rFonts w:ascii="TH SarabunPSK" w:hAnsi="TH SarabunPSK" w:cs="TH SarabunPSK"/>
          <w:b/>
          <w:bCs/>
          <w:sz w:val="32"/>
          <w:szCs w:val="32"/>
          <w:cs/>
        </w:rPr>
        <w:t>ทักษะ/กระบวนการ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3102B">
        <w:rPr>
          <w:rFonts w:ascii="TH SarabunPSK" w:hAnsi="TH SarabunPSK" w:cs="TH SarabunPSK"/>
          <w:b/>
          <w:bCs/>
          <w:sz w:val="32"/>
          <w:szCs w:val="32"/>
        </w:rPr>
        <w:t>(P</w:t>
      </w:r>
      <w:r w:rsidR="004C1B69">
        <w:rPr>
          <w:rFonts w:ascii="TH SarabunPSK" w:hAnsi="TH SarabunPSK" w:cs="TH SarabunPSK"/>
          <w:b/>
          <w:bCs/>
          <w:sz w:val="32"/>
          <w:szCs w:val="32"/>
        </w:rPr>
        <w:t>sychomotor</w:t>
      </w:r>
      <w:r w:rsidR="0023102B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23102B" w:rsidRPr="0023102B" w:rsidRDefault="00EC521F" w:rsidP="0023102B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23102B">
        <w:rPr>
          <w:rFonts w:ascii="TH SarabunPSK" w:hAnsi="TH SarabunPSK" w:cs="TH SarabunPSK"/>
          <w:sz w:val="32"/>
          <w:szCs w:val="32"/>
        </w:rPr>
        <w:tab/>
      </w:r>
      <w:r w:rsidR="0023102B" w:rsidRPr="00F868D1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</w:t>
      </w:r>
      <w:r w:rsidR="0023102B" w:rsidRPr="0023102B">
        <w:rPr>
          <w:rFonts w:ascii="TH SarabunPSK" w:hAnsi="TH SarabunPSK" w:cs="TH SarabunPSK"/>
          <w:b/>
          <w:bCs/>
          <w:sz w:val="32"/>
          <w:szCs w:val="32"/>
          <w:cs/>
        </w:rPr>
        <w:t>อันพึงประสงค์</w:t>
      </w:r>
      <w:r w:rsidR="002310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4C1B69">
        <w:rPr>
          <w:rFonts w:ascii="TH SarabunPSK" w:hAnsi="TH SarabunPSK" w:cs="TH SarabunPSK"/>
          <w:b/>
          <w:bCs/>
          <w:sz w:val="32"/>
          <w:szCs w:val="32"/>
        </w:rPr>
        <w:t>Affective/</w:t>
      </w:r>
      <w:r w:rsidR="001C773A">
        <w:rPr>
          <w:rFonts w:ascii="TH SarabunPSK" w:hAnsi="TH SarabunPSK" w:cs="TH SarabunPSK"/>
          <w:b/>
          <w:bCs/>
          <w:sz w:val="32"/>
          <w:szCs w:val="32"/>
        </w:rPr>
        <w:t>Attribute</w:t>
      </w:r>
      <w:r w:rsidR="0023102B" w:rsidRPr="0023102B">
        <w:rPr>
          <w:rFonts w:ascii="TH SarabunPSK" w:hAnsi="TH SarabunPSK" w:cs="TH SarabunPSK"/>
          <w:b/>
          <w:bCs/>
          <w:sz w:val="32"/>
          <w:szCs w:val="32"/>
        </w:rPr>
        <w:t>)</w:t>
      </w:r>
      <w:r w:rsidR="0023102B">
        <w:rPr>
          <w:rFonts w:ascii="TH SarabunPSK" w:hAnsi="TH SarabunPSK" w:cs="TH SarabunPSK"/>
          <w:sz w:val="32"/>
          <w:szCs w:val="32"/>
        </w:rPr>
        <w:t xml:space="preserve"> </w:t>
      </w:r>
    </w:p>
    <w:p w:rsidR="0023102B" w:rsidRPr="00F868D1" w:rsidRDefault="0023102B" w:rsidP="0023102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23102B" w:rsidRDefault="0023102B" w:rsidP="0023102B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1435B2" w:rsidRPr="00F868D1">
        <w:rPr>
          <w:rFonts w:ascii="TH SarabunPSK" w:hAnsi="TH SarabunPSK" w:cs="TH SarabunPSK"/>
          <w:b/>
          <w:bCs/>
          <w:sz w:val="32"/>
          <w:szCs w:val="32"/>
          <w:cs/>
        </w:rPr>
        <w:t>สมรรถนะสำคัญของผู้เรียน</w:t>
      </w:r>
    </w:p>
    <w:p w:rsidR="0023102B" w:rsidRDefault="0023102B" w:rsidP="0023102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23102B" w:rsidRDefault="0023102B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435B2" w:rsidRDefault="001435B2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7. ชิ้นงานหรือภาระงาน</w:t>
      </w:r>
    </w:p>
    <w:p w:rsidR="00CD1C07" w:rsidRPr="00CD1C07" w:rsidRDefault="00CD1C07" w:rsidP="00CD1C07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D1C07" w:rsidRPr="00CD1C07" w:rsidRDefault="00CD1C07" w:rsidP="00F868D1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23102B" w:rsidRDefault="0023102B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435B2" w:rsidRDefault="001435B2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85BC5">
        <w:rPr>
          <w:rFonts w:ascii="TH SarabunPSK" w:hAnsi="TH SarabunPSK" w:cs="TH SarabunPSK"/>
          <w:b/>
          <w:bCs/>
          <w:sz w:val="32"/>
          <w:szCs w:val="32"/>
          <w:cs/>
        </w:rPr>
        <w:t>8. กระบวนการวัดผลและประเมินผล</w:t>
      </w:r>
    </w:p>
    <w:p w:rsidR="00EC521F" w:rsidRPr="00EC521F" w:rsidRDefault="00EC521F" w:rsidP="00F868D1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1843"/>
        <w:gridCol w:w="2126"/>
        <w:gridCol w:w="1581"/>
      </w:tblGrid>
      <w:tr w:rsidR="00EC521F" w:rsidTr="0023102B">
        <w:tc>
          <w:tcPr>
            <w:tcW w:w="4077" w:type="dxa"/>
            <w:vMerge w:val="restart"/>
            <w:vAlign w:val="center"/>
          </w:tcPr>
          <w:p w:rsidR="00EC521F" w:rsidRPr="00EC521F" w:rsidRDefault="00EC521F" w:rsidP="00EC521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5550" w:type="dxa"/>
            <w:gridSpan w:val="3"/>
            <w:vAlign w:val="center"/>
          </w:tcPr>
          <w:p w:rsidR="00EC521F" w:rsidRPr="00EC521F" w:rsidRDefault="00EC521F" w:rsidP="00EC521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กระบวนการวัดและประเมินผล</w:t>
            </w:r>
          </w:p>
        </w:tc>
      </w:tr>
      <w:tr w:rsidR="0023102B" w:rsidTr="0023102B">
        <w:tc>
          <w:tcPr>
            <w:tcW w:w="4077" w:type="dxa"/>
            <w:vMerge/>
            <w:vAlign w:val="center"/>
          </w:tcPr>
          <w:p w:rsidR="00EC521F" w:rsidRPr="00EC521F" w:rsidRDefault="00EC521F" w:rsidP="00EC521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EC521F" w:rsidRPr="00EC521F" w:rsidRDefault="00EC521F" w:rsidP="00EC521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6" w:type="dxa"/>
            <w:vAlign w:val="center"/>
          </w:tcPr>
          <w:p w:rsidR="00EC521F" w:rsidRPr="00EC521F" w:rsidRDefault="00EC521F" w:rsidP="00EC521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581" w:type="dxa"/>
            <w:vAlign w:val="center"/>
          </w:tcPr>
          <w:p w:rsidR="00EC521F" w:rsidRPr="00EC521F" w:rsidRDefault="00EC521F" w:rsidP="00EC521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</w:t>
            </w:r>
          </w:p>
        </w:tc>
      </w:tr>
      <w:tr w:rsidR="0023102B" w:rsidTr="0023102B">
        <w:tc>
          <w:tcPr>
            <w:tcW w:w="4077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ด้านความรู้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K)</w:t>
            </w:r>
          </w:p>
          <w:p w:rsidR="0023102B" w:rsidRDefault="0023102B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3BF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FF3BF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นำจุดประสงค์การเรียนรู้มาใส่)</w:t>
            </w:r>
            <w:r w:rsidRPr="00FF3BF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....................</w:t>
            </w:r>
          </w:p>
        </w:tc>
        <w:tc>
          <w:tcPr>
            <w:tcW w:w="1843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3102B" w:rsidTr="0023102B">
        <w:tc>
          <w:tcPr>
            <w:tcW w:w="4077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ด้านทักษะ/กระบวนการ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(P)</w:t>
            </w:r>
          </w:p>
          <w:p w:rsidR="0023102B" w:rsidRDefault="0023102B" w:rsidP="0023102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(นำจุดประสงค์การเรียนรู้มาใส่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)....................</w:t>
            </w:r>
          </w:p>
        </w:tc>
        <w:tc>
          <w:tcPr>
            <w:tcW w:w="1843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3102B" w:rsidTr="0023102B">
        <w:tc>
          <w:tcPr>
            <w:tcW w:w="4077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ด้านคุณลักษณะ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A)</w:t>
            </w:r>
          </w:p>
          <w:p w:rsidR="0023102B" w:rsidRDefault="0023102B" w:rsidP="0023102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(นำจุดประสงค์การเรียนรู้มาใส่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).....................</w:t>
            </w:r>
          </w:p>
        </w:tc>
        <w:tc>
          <w:tcPr>
            <w:tcW w:w="1843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:rsidR="00EC521F" w:rsidRDefault="00EC521F" w:rsidP="00F868D1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F7FC5" w:rsidRPr="00EC521F" w:rsidRDefault="008F7FC5" w:rsidP="00F868D1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9. การจัดกิจกรรมการเรียนรู้</w:t>
      </w:r>
      <w:r w:rsidR="003463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(นำสู่การเรียน พัฒนา รวบยอด)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10. สื่อ/ แหล่งเรียนรู้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41C6" w:rsidRPr="00F868D1" w:rsidRDefault="007041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9C2AE5" w:rsidRDefault="009C2AE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E42EE" w:rsidRPr="001C773A" w:rsidRDefault="00AE42EE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11. บันทึกผลหลังการจัดการเรียนรู้</w:t>
      </w:r>
      <w:r w:rsidR="001C77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C773A" w:rsidRPr="00301AD8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="001C773A" w:rsidRPr="00301AD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เพื่อการวิจัยในชั้นเรียน)</w:t>
      </w:r>
    </w:p>
    <w:p w:rsidR="00260CEC" w:rsidRPr="00260CEC" w:rsidRDefault="001C773A" w:rsidP="00260CEC">
      <w:pPr>
        <w:tabs>
          <w:tab w:val="left" w:pos="42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260CEC"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1) </w:t>
      </w:r>
      <w:r w:rsidR="00260CEC"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</w:t>
      </w:r>
      <w:r w:rsidR="00260CEC"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ที่ได้รับ</w:t>
      </w:r>
      <w:r w:rsidR="00260CEC"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="00260CEC" w:rsidRPr="00260CEC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(สามารถ</w:t>
      </w:r>
      <w:r w:rsidR="00260CEC" w:rsidRPr="00260CEC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u w:val="single"/>
          <w:cs/>
        </w:rPr>
        <w:t>ลบ</w:t>
      </w:r>
      <w:r w:rsidR="00260CEC" w:rsidRPr="00260CEC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สิ่งที่ไม่ได้เป็นผลที่เกิดขึ้นจากการเรียนการสอนในแผนการสอนนี้ออกได้)</w:t>
      </w:r>
    </w:p>
    <w:p w:rsidR="00260CEC" w:rsidRPr="00260CEC" w:rsidRDefault="00260CEC" w:rsidP="00260CEC">
      <w:pPr>
        <w:tabs>
          <w:tab w:val="left" w:pos="567"/>
          <w:tab w:val="left" w:pos="851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Cognitive)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พบว่า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นวน ............. คน   คิดเป็นร้อยละ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นักเรียนไม่ผ่านเกณฑ์ประเมินจำนวน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การประเมินด้านทักษะกระบวนการ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Psychomotor) 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พบว่า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260CEC" w:rsidRPr="00260CEC" w:rsidRDefault="00260CEC" w:rsidP="00260CEC">
      <w:pPr>
        <w:tabs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</w:t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คุณลักษณะที่พึงประสงค์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Affective/Attributes) 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พบว่า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260CEC" w:rsidRPr="00260CEC" w:rsidRDefault="00260CEC" w:rsidP="00260CEC">
      <w:pPr>
        <w:tabs>
          <w:tab w:val="left" w:pos="709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การประเมินด้านการ อ่าน คิดวิเคราะห์และเขียน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พบว่า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 -</w:t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การอ่าน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lastRenderedPageBreak/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 -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การคิดวิเคราะห์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  -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การเขียน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การประเมินด้านสมรรถนะสำคัญ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ของผู้เรียน  พบว่า  </w:t>
      </w:r>
    </w:p>
    <w:p w:rsidR="00260CEC" w:rsidRPr="00260CEC" w:rsidRDefault="00260CEC" w:rsidP="00260CEC">
      <w:pPr>
        <w:tabs>
          <w:tab w:val="left" w:pos="709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 -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ความสามารถในการสื่อสาร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ความสามารถในการคิด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260CEC" w:rsidRPr="00260CEC" w:rsidRDefault="00260CEC" w:rsidP="00260CE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ความสามารถในการแก้ปัญหา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ความสามารถในการใช้ทักษะชีวิต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ความสามารถในการใช้เทคโนโลยี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2)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ป</w:t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ั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ญหาที่พบ  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     -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ประเมินด้านความรู้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Cognitive)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เป็นเพราะ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     -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ประเมินด้านทักษะกระบวนการ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Psychomotor) 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เป็นเพราะ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</w:rPr>
        <w:t xml:space="preserve">    -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ประเมินด้านคุณลักษณะที่พึงประสงค์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Affective/Attributes) 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เป็นเพราะ  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  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นักเรียนไม่ผ่านเกณฑ์ประเมินด้านการ อ่าน คิดวิเคราะห์และเขียน เป็นเพราะ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 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นักเรียนไม่ผ่านเกณฑ์ประเมินด้านสมรรถนะส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คัญของผู้เรียน เป็นเพราะ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3)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ข้อเสนอแนะและแนวทางแก้ไข 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นักเรียนไม่ผ่านเกณฑ์ประเมินด้านความรู้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Cognitive)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นักเรียนไม่ผ่านเกณฑ์ประเมินด้านทักษะกระบวนการ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Psychomotor)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นักเรียนไม่ผ่านเกณฑ์ประเมินด้านคุณลักษณะที่พึงประสงค์ (</w:t>
      </w:r>
      <w:r w:rsidRPr="00260CEC">
        <w:rPr>
          <w:rFonts w:ascii="TH SarabunPSK" w:eastAsia="Calibri" w:hAnsi="TH SarabunPSK" w:cs="TH SarabunPSK"/>
          <w:sz w:val="32"/>
          <w:szCs w:val="32"/>
        </w:rPr>
        <w:t xml:space="preserve">Affective/Attributes)  </w:t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   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นักเรียนไม่ผ่านเกณฑ์ประเมินด้านการ อ่าน คิดวิเคราะห์และเขียน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  <w:r w:rsidRPr="00260CEC">
        <w:rPr>
          <w:rFonts w:ascii="TH SarabunPSK" w:eastAsia="Calibri" w:hAnsi="TH SarabunPSK" w:cs="TH SarabunPSK"/>
          <w:sz w:val="32"/>
          <w:szCs w:val="32"/>
        </w:rPr>
        <w:tab/>
      </w:r>
      <w:r w:rsidRPr="00260CEC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นักเรียนไม่ผ่านเกณฑ์ประเมินด้านสมรรถนะส</w:t>
      </w:r>
      <w:r w:rsidRPr="00260CEC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260CEC">
        <w:rPr>
          <w:rFonts w:ascii="TH SarabunPSK" w:eastAsia="Calibri" w:hAnsi="TH SarabunPSK" w:cs="TH SarabunPSK"/>
          <w:sz w:val="32"/>
          <w:szCs w:val="32"/>
          <w:cs/>
        </w:rPr>
        <w:t xml:space="preserve">คัญของผู้เรียน    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  <w:r w:rsidRPr="00260CEC">
        <w:rPr>
          <w:rFonts w:ascii="TH SarabunPSK" w:eastAsia="Calibri" w:hAnsi="TH SarabunPSK" w:cs="TH SarabunPSK"/>
          <w:sz w:val="32"/>
          <w:szCs w:val="32"/>
        </w:rPr>
        <w:cr/>
      </w:r>
    </w:p>
    <w:p w:rsidR="00260CEC" w:rsidRPr="00260CEC" w:rsidRDefault="00260CEC" w:rsidP="00260CE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60CEC" w:rsidRPr="00260CEC" w:rsidRDefault="00260CEC" w:rsidP="00260CEC">
      <w:pPr>
        <w:spacing w:after="0" w:line="240" w:lineRule="auto"/>
        <w:ind w:left="3600" w:firstLine="72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ลงชื่อ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</w:rPr>
        <w:t xml:space="preserve">………………………………………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ครูผู้สอน</w:t>
      </w:r>
    </w:p>
    <w:p w:rsidR="00260CEC" w:rsidRPr="00260CEC" w:rsidRDefault="00260CEC" w:rsidP="00260CE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                                                       (................................................)</w:t>
      </w:r>
    </w:p>
    <w:p w:rsidR="00260CEC" w:rsidRPr="00260CEC" w:rsidRDefault="00260CEC" w:rsidP="00260CE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</w:t>
      </w:r>
      <w:r w:rsidRPr="00260C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  <w:r w:rsidRPr="00260C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......../............./........</w:t>
      </w: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260CEC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Pr="00260CEC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260CEC" w:rsidRPr="00260CEC" w:rsidRDefault="00260CEC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301AD8" w:rsidRPr="001C773A" w:rsidRDefault="00301AD8" w:rsidP="001C773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11. บันทึกผลหลังการจัดการเรียนรู้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301AD8" w:rsidRPr="00F868D1" w:rsidRDefault="00301AD8" w:rsidP="00301AD8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ผลที่ได้รับ</w:t>
      </w:r>
    </w:p>
    <w:p w:rsidR="00301AD8" w:rsidRPr="00F868D1" w:rsidRDefault="00301AD8" w:rsidP="00301AD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301AD8" w:rsidRPr="00F868D1" w:rsidRDefault="00301AD8" w:rsidP="00301AD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301AD8" w:rsidRPr="00F868D1" w:rsidRDefault="00301AD8" w:rsidP="00301AD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301AD8" w:rsidRPr="00F868D1" w:rsidRDefault="00301AD8" w:rsidP="00301AD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301AD8" w:rsidRPr="00F868D1" w:rsidRDefault="00301AD8" w:rsidP="00301AD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301AD8" w:rsidRDefault="00301AD8" w:rsidP="00285BC5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B585F" w:rsidRPr="00F868D1" w:rsidRDefault="00EB585F" w:rsidP="00285BC5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ปัญหา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301AD8" w:rsidRDefault="00301AD8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EB585F" w:rsidRPr="00F868D1" w:rsidRDefault="00285BC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B585F" w:rsidRPr="00F868D1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แนวทางการแก้ไข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27C6" w:rsidRPr="00F868D1" w:rsidRDefault="007027C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EB585F" w:rsidRPr="00F868D1" w:rsidRDefault="00EB585F" w:rsidP="00285BC5">
      <w:pPr>
        <w:pStyle w:val="NoSpacing"/>
        <w:ind w:left="360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………………………………………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</w:p>
    <w:p w:rsidR="00EB585F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  <w:r w:rsidR="00285BC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(................................................)</w:t>
      </w:r>
    </w:p>
    <w:p w:rsidR="00285BC5" w:rsidRPr="00F868D1" w:rsidRDefault="00EB585F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  <w:r w:rsidR="00285BC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</w:t>
      </w:r>
      <w:r w:rsidR="00285B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......../............./........</w:t>
      </w: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Pr="00772DFD" w:rsidRDefault="00772DF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772D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ข้อ 11. </w:t>
      </w:r>
      <w:r w:rsidRPr="00772DF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บันทึกผลหลังการจัดการเรียนรู้</w:t>
      </w:r>
      <w:r w:rsidRPr="00772D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ให้คุณครูเลือกใช้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เพียงรูปแบบเดียว</w:t>
      </w:r>
      <w:r w:rsidRPr="00772D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ข้อที่ไม่ได้ใช้ให้ลบออก</w:t>
      </w:r>
    </w:p>
    <w:p w:rsidR="00BC0721" w:rsidRDefault="00BC072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ความเห็นของหัวหน้ากลุ่มสาระการเรียนรู้</w:t>
      </w:r>
    </w:p>
    <w:p w:rsidR="000C32B9" w:rsidRPr="000C32B9" w:rsidRDefault="000C32B9" w:rsidP="00050570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ได้</w:t>
      </w:r>
      <w:r w:rsidR="00050570">
        <w:rPr>
          <w:rFonts w:ascii="TH SarabunPSK" w:hAnsi="TH SarabunPSK" w:cs="TH SarabunPSK" w:hint="cs"/>
          <w:sz w:val="32"/>
          <w:szCs w:val="32"/>
          <w:cs/>
        </w:rPr>
        <w:t>ตรวจสอบแผนการจัดการเรียนรู้แล้วปรากฎว่าเป็นแผนการจัดการเรียนรู้ที่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มีองค์ประกอบที่มี</w:t>
      </w:r>
      <w:r w:rsidR="00772DFD">
        <w:rPr>
          <w:rFonts w:ascii="TH SarabunPSK" w:hAnsi="TH SarabunPSK" w:cs="TH SarabunPSK" w:hint="cs"/>
          <w:sz w:val="32"/>
          <w:szCs w:val="32"/>
          <w:cs/>
        </w:rPr>
        <w:t>ครบถ้วนตามหัวข้อเนื้อหา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แผนการจัดการเรียนรู้มีคุณภาพ สามารถพัฒนาผู้เรียนได้ตามหลักสูตร </w:t>
      </w:r>
    </w:p>
    <w:p w:rsidR="000C32B9" w:rsidRPr="000C32B9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C32B9" w:rsidRPr="000C32B9">
        <w:rPr>
          <w:rFonts w:ascii="TH SarabunPSK" w:hAnsi="TH SarabunPSK" w:cs="TH SarabunPSK"/>
          <w:sz w:val="32"/>
          <w:szCs w:val="32"/>
          <w:cs/>
        </w:rPr>
        <w:t>ข้อเสนอแนะอื่นๆ</w:t>
      </w:r>
    </w:p>
    <w:p w:rsid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18"/>
          <w:szCs w:val="18"/>
        </w:rPr>
      </w:pP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0C32B9"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:rsidR="000C32B9" w:rsidRDefault="000C32B9" w:rsidP="000C32B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หัวหน้ากลุ่มสาระการเรียนรู้</w:t>
      </w:r>
    </w:p>
    <w:p w:rsid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รองผู้อำนวยการกลุ่มบริหารวิชาการ</w:t>
      </w:r>
    </w:p>
    <w:p w:rsidR="000C32B9" w:rsidRDefault="00050570" w:rsidP="00050570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ได้ตรวจสอบแผนการจัดการเรียนรู้แล้วปรากฏว่าเป็นแผนการจัดการเรียนรู้ที่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มีองค์ประกอบครบถ้วนตามหลักสูตรสถานศึกษา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มีองค์ประกอบที่มีความสัมพันธ์กันมาตั้งแต่มาตรฐานการเรียนรู้ สาระสำคัญ จุดประสงค์การเรียนรู้ การบวนการจัดการเรียนรู้ สื่อการเรียนรู้ และการวัดประเมินผลการเรียนรู้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มีกระบวนการจัดกิจกรรมที่เน้นผู้เรียนเป็นสำคัญมาใช้ในการจัดการเรียนรู้อย่างเหมาะสม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มีการวัดและประเมินผลการเรียนรู้ สอดคล้องกับมาตรฐานการเรียนรู้และตัวชี้วัดตามหลักสูตร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แผนการจัดการเรียนรู้มีคุณภาพ สามารถพัฒนาผู้เรียนได้ตามหลักสูตร </w:t>
      </w:r>
    </w:p>
    <w:p w:rsidR="00050570" w:rsidRDefault="00050570" w:rsidP="00050570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ข้อเสนอแนะอื่น ๆ </w:t>
      </w:r>
    </w:p>
    <w:p w:rsidR="00772DFD" w:rsidRDefault="00772DFD" w:rsidP="00772DFD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772DFD" w:rsidRPr="000C32B9" w:rsidRDefault="00772DFD" w:rsidP="00772DFD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772DFD" w:rsidRPr="000C32B9" w:rsidRDefault="00772DFD" w:rsidP="00772DFD">
      <w:pPr>
        <w:pStyle w:val="NoSpacing"/>
        <w:rPr>
          <w:rFonts w:ascii="TH SarabunPSK" w:hAnsi="TH SarabunPSK" w:cs="TH SarabunPSK"/>
          <w:sz w:val="12"/>
          <w:szCs w:val="12"/>
        </w:rPr>
      </w:pPr>
    </w:p>
    <w:p w:rsidR="00772DFD" w:rsidRPr="000C32B9" w:rsidRDefault="00772DFD" w:rsidP="00772DFD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772DFD" w:rsidRPr="000C32B9" w:rsidRDefault="00772DFD" w:rsidP="00772DFD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(นางสาวสุดา  เจ๊ะหวังมา</w:t>
      </w:r>
      <w:r w:rsidRPr="000C32B9">
        <w:rPr>
          <w:rFonts w:ascii="TH SarabunPSK" w:hAnsi="TH SarabunPSK" w:cs="TH SarabunPSK"/>
          <w:sz w:val="32"/>
          <w:szCs w:val="32"/>
          <w:cs/>
        </w:rPr>
        <w:t>)</w:t>
      </w:r>
    </w:p>
    <w:p w:rsidR="00772DFD" w:rsidRPr="000C32B9" w:rsidRDefault="00772DFD" w:rsidP="00772DFD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C32B9">
        <w:rPr>
          <w:rFonts w:ascii="TH SarabunPSK" w:hAnsi="TH SarabunPSK" w:cs="TH SarabunPSK"/>
          <w:sz w:val="32"/>
          <w:szCs w:val="32"/>
          <w:cs/>
        </w:rPr>
        <w:t>รองผู้อำนวยการกลุ่มบริหารวิชาการ</w:t>
      </w:r>
    </w:p>
    <w:p w:rsid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</w:t>
      </w:r>
    </w:p>
    <w:p w:rsidR="00772DFD" w:rsidRDefault="00772DFD" w:rsidP="00772DFD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ได้ตรวจสอบแผนการจัดการเรียนรู้แล้วปรากฏว่าเป็นแผนการจัดการเรียนรู้ที่</w:t>
      </w:r>
    </w:p>
    <w:p w:rsidR="00772DFD" w:rsidRDefault="00772DFD" w:rsidP="00772DFD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มีองค์ประกอบครบถ้วนตามหลักสูตรสถานศึกษา</w:t>
      </w:r>
    </w:p>
    <w:p w:rsidR="00772DFD" w:rsidRDefault="00772DFD" w:rsidP="00772DFD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มีองค์ประกอบที่มีความสัมพันธ์กันมาตั้งแต่มาตรฐานการเรียนรู้ สาระสำคัญ จุดประสงค์การเรียนรู้ การบวนการจัดการเรียนรู้ สื่อการเรียนรู้ และการวัดประเมินผลการเรียนรู้</w:t>
      </w:r>
    </w:p>
    <w:p w:rsidR="00772DFD" w:rsidRDefault="00772DFD" w:rsidP="00772DFD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มีกระบวนการจัดกิจกรรมที่เน้นผู้เรียนเป็นสำคัญมาใช้ในการจัดการเรียนรู้อย่างเหมาะสม</w:t>
      </w:r>
    </w:p>
    <w:p w:rsidR="00772DFD" w:rsidRDefault="00772DFD" w:rsidP="00772DFD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มีการวัดและประเมินผลการเรียนรู้ สอดคล้องกับมาตรฐานการเรียนรู้และตัวชี้วัดตามหลักสูตร</w:t>
      </w:r>
    </w:p>
    <w:p w:rsidR="00772DFD" w:rsidRDefault="00772DFD" w:rsidP="00772DFD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แผนการจัดการเรียนรู้มีคุณภาพ สามารถพัฒนาผู้เรียนได้ตามหลักสูตร </w:t>
      </w:r>
    </w:p>
    <w:p w:rsidR="00772DFD" w:rsidRDefault="00772DFD" w:rsidP="00772DFD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ข้อเสนอแนะอื่น ๆ </w:t>
      </w:r>
    </w:p>
    <w:p w:rsid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12"/>
          <w:szCs w:val="12"/>
        </w:rPr>
      </w:pP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0C32B9" w:rsidRP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(นางจิรภา  สบายดี</w:t>
      </w:r>
      <w:r w:rsidRPr="000C32B9">
        <w:rPr>
          <w:rFonts w:ascii="TH SarabunPSK" w:hAnsi="TH SarabunPSK" w:cs="TH SarabunPSK"/>
          <w:sz w:val="32"/>
          <w:szCs w:val="32"/>
          <w:cs/>
        </w:rPr>
        <w:t>)</w:t>
      </w:r>
    </w:p>
    <w:p w:rsidR="000C32B9" w:rsidRDefault="000C32B9" w:rsidP="000C32B9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Pr="000C32B9">
        <w:rPr>
          <w:rFonts w:ascii="TH SarabunPSK" w:hAnsi="TH SarabunPSK" w:cs="TH SarabunPSK" w:hint="cs"/>
          <w:sz w:val="32"/>
          <w:szCs w:val="32"/>
          <w:cs/>
        </w:rPr>
        <w:t>โรงเรียนปทุมคงคา สมุทรปราการ</w:t>
      </w:r>
    </w:p>
    <w:p w:rsidR="008021BC" w:rsidRPr="004F34EE" w:rsidRDefault="008021BC" w:rsidP="008021B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34E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ตารางวิเคราะห์หลักปรัชญาเศรษฐกิจพอเพียงของแผนการจัดการเรียนรู้</w:t>
      </w:r>
    </w:p>
    <w:p w:rsidR="008021BC" w:rsidRPr="004F34EE" w:rsidRDefault="008021BC" w:rsidP="004F34E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8021B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“.............ชื่อ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</w:t>
      </w:r>
      <w:r w:rsidRPr="008021B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การเรียนรู้.............”</w:t>
      </w:r>
    </w:p>
    <w:p w:rsidR="004F34EE" w:rsidRDefault="004F34EE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ผู้สอนนำหลักปรัชญาของเศรษฐกิจพอเพียงมาใช้ในการจัดการเรียนรู้ ดังนี้</w:t>
      </w:r>
    </w:p>
    <w:p w:rsidR="008021BC" w:rsidRPr="00F868D1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8021BC" w:rsidTr="004F34EE">
        <w:trPr>
          <w:trHeight w:val="396"/>
        </w:trPr>
        <w:tc>
          <w:tcPr>
            <w:tcW w:w="2363" w:type="dxa"/>
            <w:vMerge w:val="restart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8021BC" w:rsidTr="004F34EE">
        <w:trPr>
          <w:trHeight w:val="414"/>
        </w:trPr>
        <w:tc>
          <w:tcPr>
            <w:tcW w:w="2363" w:type="dxa"/>
            <w:vMerge/>
          </w:tcPr>
          <w:p w:rsid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8021BC" w:rsidTr="004F34EE">
        <w:trPr>
          <w:trHeight w:val="414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414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396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วิธีการจัดกิจกรรม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414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สื่อ/อุปกรณ์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431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431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431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ความรู้ที่ครูจำเป็นต้องมี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Tr="004F34EE">
        <w:trPr>
          <w:trHeight w:val="431"/>
        </w:trPr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คุณธรรมของครู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ผลที่เกิดขึ้นกับผู้เรียนสอดคล้องกับหลักปรัชญาของเศรษฐกิจพอเพียงจากการจัดกิจกรรมการเรียนรู้</w:t>
      </w:r>
    </w:p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 ผู้เรียนได้เรียนรู้หลักคิดและฝึกปฏิบัติตามหลัก 3 ห่วง 2 เงื่อนไข ดังนี้</w:t>
      </w:r>
    </w:p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8021BC" w:rsidTr="004F34EE">
        <w:trPr>
          <w:trHeight w:val="396"/>
        </w:trPr>
        <w:tc>
          <w:tcPr>
            <w:tcW w:w="2363" w:type="dxa"/>
            <w:vMerge w:val="restart"/>
            <w:vAlign w:val="center"/>
          </w:tcPr>
          <w:p w:rsidR="008021BC" w:rsidRDefault="004F34EE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8021BC" w:rsidTr="004F34EE">
        <w:trPr>
          <w:trHeight w:val="414"/>
        </w:trPr>
        <w:tc>
          <w:tcPr>
            <w:tcW w:w="2363" w:type="dxa"/>
            <w:vMerge/>
          </w:tcPr>
          <w:p w:rsidR="008021BC" w:rsidRDefault="008021BC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8021BC" w:rsidRDefault="008021BC" w:rsidP="008021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4F34EE" w:rsidTr="004F34EE">
        <w:trPr>
          <w:trHeight w:val="414"/>
        </w:trPr>
        <w:tc>
          <w:tcPr>
            <w:tcW w:w="2363" w:type="dxa"/>
          </w:tcPr>
          <w:p w:rsidR="004F34EE" w:rsidRDefault="004F34EE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ผลที่เกิดขึ้นกับผู้เรียน</w:t>
            </w:r>
          </w:p>
        </w:tc>
        <w:tc>
          <w:tcPr>
            <w:tcW w:w="2363" w:type="dxa"/>
            <w:vAlign w:val="center"/>
          </w:tcPr>
          <w:p w:rsidR="004F34EE" w:rsidRPr="004F34EE" w:rsidRDefault="004F34EE" w:rsidP="004F34EE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3" w:type="dxa"/>
            <w:vAlign w:val="center"/>
          </w:tcPr>
          <w:p w:rsidR="004F34EE" w:rsidRPr="004F34EE" w:rsidRDefault="004F34EE" w:rsidP="004F34EE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5" w:type="dxa"/>
            <w:vAlign w:val="center"/>
          </w:tcPr>
          <w:p w:rsidR="004F34EE" w:rsidRPr="004F34EE" w:rsidRDefault="004F34EE" w:rsidP="004F34EE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021BC" w:rsidRPr="008021BC" w:rsidTr="004F34EE">
        <w:trPr>
          <w:trHeight w:val="414"/>
        </w:trPr>
        <w:tc>
          <w:tcPr>
            <w:tcW w:w="2363" w:type="dxa"/>
          </w:tcPr>
          <w:p w:rsidR="008021BC" w:rsidRPr="008021BC" w:rsidRDefault="004F34EE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ความรู้ที่ต้องมีก่อนเรียน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21BC" w:rsidRPr="008021BC" w:rsidTr="004F34EE">
        <w:trPr>
          <w:trHeight w:val="414"/>
        </w:trPr>
        <w:tc>
          <w:tcPr>
            <w:tcW w:w="2363" w:type="dxa"/>
          </w:tcPr>
          <w:p w:rsidR="008021BC" w:rsidRPr="008021BC" w:rsidRDefault="004F34EE" w:rsidP="008021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คุณธรรมของผู้เรียน</w:t>
            </w: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8021BC" w:rsidRPr="008021BC" w:rsidRDefault="008021BC" w:rsidP="008021BC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4F34EE" w:rsidRDefault="004F34EE" w:rsidP="004F34E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2.2 ผู้เรียนได้เรียนรู้การใช้ชีวิตที่สมดุลและพร้อมรับการเปลี่ยนแปลงใน 4 มิติ ตามหลักปรัชญาของเศรษฐกิจพอเพียง ดังนี้</w:t>
      </w:r>
    </w:p>
    <w:p w:rsidR="004F34EE" w:rsidRDefault="004F34EE" w:rsidP="004F34E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1854"/>
        <w:gridCol w:w="1855"/>
        <w:gridCol w:w="1855"/>
        <w:gridCol w:w="1855"/>
      </w:tblGrid>
      <w:tr w:rsidR="004F34EE" w:rsidTr="004F34EE">
        <w:trPr>
          <w:trHeight w:val="396"/>
        </w:trPr>
        <w:tc>
          <w:tcPr>
            <w:tcW w:w="2045" w:type="dxa"/>
            <w:vMerge w:val="restart"/>
            <w:vAlign w:val="center"/>
          </w:tcPr>
          <w:p w:rsidR="004F34EE" w:rsidRDefault="004F34EE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19" w:type="dxa"/>
            <w:gridSpan w:val="4"/>
            <w:vAlign w:val="center"/>
          </w:tcPr>
          <w:p w:rsidR="004F34EE" w:rsidRDefault="004F34EE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สมดุลและพร้อมรับการเปลี่ยนแปลงด้านต่าง ๆ </w:t>
            </w:r>
          </w:p>
        </w:tc>
      </w:tr>
      <w:tr w:rsidR="004F34EE" w:rsidTr="004F34EE">
        <w:trPr>
          <w:trHeight w:val="414"/>
        </w:trPr>
        <w:tc>
          <w:tcPr>
            <w:tcW w:w="2045" w:type="dxa"/>
            <w:vMerge/>
          </w:tcPr>
          <w:p w:rsidR="004F34EE" w:rsidRDefault="004F34EE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4" w:type="dxa"/>
            <w:vAlign w:val="center"/>
          </w:tcPr>
          <w:p w:rsidR="004F34EE" w:rsidRPr="004F34EE" w:rsidRDefault="004F34EE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5" w:type="dxa"/>
            <w:vAlign w:val="center"/>
          </w:tcPr>
          <w:p w:rsidR="004F34EE" w:rsidRDefault="004F34EE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55" w:type="dxa"/>
            <w:vAlign w:val="center"/>
          </w:tcPr>
          <w:p w:rsidR="004F34EE" w:rsidRDefault="004F34EE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55" w:type="dxa"/>
          </w:tcPr>
          <w:p w:rsidR="004F34EE" w:rsidRDefault="004F34EE" w:rsidP="006644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4F34EE" w:rsidRPr="008021BC" w:rsidTr="004F34EE">
        <w:trPr>
          <w:trHeight w:val="414"/>
        </w:trPr>
        <w:tc>
          <w:tcPr>
            <w:tcW w:w="2045" w:type="dxa"/>
          </w:tcPr>
          <w:p w:rsidR="004F34EE" w:rsidRPr="008021BC" w:rsidRDefault="004F34EE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854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34EE" w:rsidRPr="008021BC" w:rsidTr="004F34EE">
        <w:trPr>
          <w:trHeight w:val="414"/>
        </w:trPr>
        <w:tc>
          <w:tcPr>
            <w:tcW w:w="2045" w:type="dxa"/>
          </w:tcPr>
          <w:p w:rsidR="004F34EE" w:rsidRPr="008021BC" w:rsidRDefault="004F34EE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854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34EE" w:rsidRPr="008021BC" w:rsidTr="004F34EE">
        <w:trPr>
          <w:trHeight w:val="414"/>
        </w:trPr>
        <w:tc>
          <w:tcPr>
            <w:tcW w:w="2045" w:type="dxa"/>
          </w:tcPr>
          <w:p w:rsidR="004F34EE" w:rsidRDefault="004F34EE" w:rsidP="006644BB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854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4F34EE" w:rsidRPr="008021BC" w:rsidRDefault="004F34EE" w:rsidP="006644BB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021BC" w:rsidRDefault="008021BC" w:rsidP="008021B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F34EE" w:rsidRDefault="004F34EE" w:rsidP="004F34E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แบบฟอร์มนี้ใช้ในแผนการจัดการเรียนรู้บูรณาการหลักปรัชญาของเศรษฐกิจพอเพียงเท่านั้น</w:t>
      </w:r>
    </w:p>
    <w:p w:rsidR="004F34EE" w:rsidRPr="004F34EE" w:rsidRDefault="004F34EE" w:rsidP="004F34E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โดยครูผู้สอนสามารถดูตัวอย่างได้จาก เอกสารประกอบตามลิ้งที่แนบมานี้</w:t>
      </w:r>
    </w:p>
    <w:p w:rsidR="00D00CCE" w:rsidRPr="00D00CCE" w:rsidRDefault="00D00CCE" w:rsidP="00D00CCE">
      <w:pPr>
        <w:spacing w:after="0" w:line="240" w:lineRule="auto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D00CCE" w:rsidRPr="00D00CCE" w:rsidRDefault="00D00CCE" w:rsidP="00D00CCE">
      <w:pPr>
        <w:spacing w:after="0" w:line="240" w:lineRule="auto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D00CCE" w:rsidRDefault="00D00CCE" w:rsidP="00D00CCE">
      <w:pPr>
        <w:spacing w:after="0" w:line="240" w:lineRule="auto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BC0721" w:rsidRDefault="00BC0721" w:rsidP="00D00CCE">
      <w:pPr>
        <w:spacing w:after="0" w:line="240" w:lineRule="auto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BC0721" w:rsidRPr="00D00CCE" w:rsidRDefault="00BC0721" w:rsidP="00D00CCE">
      <w:pPr>
        <w:spacing w:after="0" w:line="240" w:lineRule="auto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D00CCE" w:rsidRPr="00D00CCE" w:rsidRDefault="00D00CCE" w:rsidP="00D00CC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  <w:r w:rsidRPr="00D00CCE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ภาคผนวก</w:t>
      </w:r>
    </w:p>
    <w:p w:rsidR="00D00CCE" w:rsidRPr="00D00CCE" w:rsidRDefault="00D00CCE" w:rsidP="00D00CC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B2C22" w:rsidRPr="002B2C22" w:rsidRDefault="002B2C22" w:rsidP="002B2C22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44"/>
          <w:szCs w:val="44"/>
        </w:rPr>
      </w:pPr>
      <w:r w:rsidRPr="002B2C22">
        <w:rPr>
          <w:rFonts w:ascii="TH SarabunPSK" w:eastAsia="Calibri" w:hAnsi="TH SarabunPSK" w:cs="TH SarabunPSK"/>
          <w:color w:val="FF0000"/>
          <w:sz w:val="44"/>
          <w:szCs w:val="44"/>
          <w:cs/>
        </w:rPr>
        <w:t xml:space="preserve">          </w:t>
      </w:r>
      <w:r w:rsidRPr="002B2C22">
        <w:rPr>
          <w:rFonts w:ascii="TH SarabunPSK" w:eastAsia="Calibri" w:hAnsi="TH SarabunPSK" w:cs="TH SarabunPSK" w:hint="cs"/>
          <w:color w:val="FF0000"/>
          <w:sz w:val="44"/>
          <w:szCs w:val="44"/>
          <w:cs/>
        </w:rPr>
        <w:t xml:space="preserve">   </w:t>
      </w:r>
      <w:r w:rsidRPr="002B2C22">
        <w:rPr>
          <w:rFonts w:ascii="TH SarabunPSK" w:eastAsia="Calibri" w:hAnsi="TH SarabunPSK" w:cs="TH SarabunPSK" w:hint="cs"/>
          <w:color w:val="FF0000"/>
          <w:sz w:val="44"/>
          <w:szCs w:val="44"/>
          <w:cs/>
        </w:rPr>
        <w:tab/>
        <w:t xml:space="preserve">- </w:t>
      </w:r>
      <w:r w:rsidRPr="002B2C22">
        <w:rPr>
          <w:rFonts w:ascii="TH SarabunPSK" w:eastAsia="Calibri" w:hAnsi="TH SarabunPSK" w:cs="TH SarabunPSK"/>
          <w:b/>
          <w:bCs/>
          <w:color w:val="FF0000"/>
          <w:sz w:val="44"/>
          <w:szCs w:val="44"/>
          <w:cs/>
        </w:rPr>
        <w:t>ให้รวบรวมเครื่องมือที่ใช้ในการวัดและประเมินผลแต่ละหน่วยการเรียนรู้ ไปจัดทำเป็นคู่มือการวัดประเมินผล แล้วใส่ไว้ในภาคผนวก ไม่ต้องใส่ในทุกหน่วยหรือทุกแผนการเรียนรู้</w:t>
      </w:r>
    </w:p>
    <w:p w:rsidR="002B2C22" w:rsidRPr="002B2C22" w:rsidRDefault="002B2C22" w:rsidP="002B2C22">
      <w:pPr>
        <w:spacing w:after="0"/>
        <w:rPr>
          <w:rFonts w:ascii="TH SarabunPSK" w:eastAsia="Calibri" w:hAnsi="TH SarabunPSK" w:cs="TH SarabunPSK"/>
          <w:b/>
          <w:bCs/>
          <w:color w:val="FF0000"/>
          <w:sz w:val="44"/>
          <w:szCs w:val="44"/>
          <w:cs/>
        </w:rPr>
      </w:pPr>
      <w:r w:rsidRPr="002B2C22">
        <w:rPr>
          <w:rFonts w:ascii="TH SarabunPSK" w:eastAsia="Calibri" w:hAnsi="TH SarabunPSK" w:cs="TH SarabunPSK"/>
          <w:b/>
          <w:bCs/>
          <w:color w:val="FF0000"/>
          <w:sz w:val="44"/>
          <w:szCs w:val="44"/>
        </w:rPr>
        <w:tab/>
      </w:r>
      <w:r w:rsidRPr="002B2C22">
        <w:rPr>
          <w:rFonts w:ascii="TH SarabunPSK" w:eastAsia="Calibri" w:hAnsi="TH SarabunPSK" w:cs="TH SarabunPSK"/>
          <w:b/>
          <w:bCs/>
          <w:color w:val="FF0000"/>
          <w:sz w:val="44"/>
          <w:szCs w:val="44"/>
        </w:rPr>
        <w:tab/>
        <w:t xml:space="preserve">- </w:t>
      </w:r>
      <w:r w:rsidRPr="002B2C22">
        <w:rPr>
          <w:rFonts w:ascii="TH SarabunPSK" w:eastAsia="Calibri" w:hAnsi="TH SarabunPSK" w:cs="TH SarabunPSK" w:hint="cs"/>
          <w:b/>
          <w:bCs/>
          <w:color w:val="FF0000"/>
          <w:sz w:val="44"/>
          <w:szCs w:val="44"/>
          <w:cs/>
        </w:rPr>
        <w:t>ทะเบียนสื่อการเรียนรู้ และหลักฐานสื่อการเรียนรู้ ให้นำมารวบรวม แล้วใส่ในภาคผนวก</w:t>
      </w:r>
    </w:p>
    <w:p w:rsidR="00D00CCE" w:rsidRPr="00F868D1" w:rsidRDefault="00D00CCE" w:rsidP="00C56CA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D00CCE" w:rsidRPr="00F868D1" w:rsidSect="0053109A">
      <w:pgSz w:w="11906" w:h="16838"/>
      <w:pgMar w:top="1247" w:right="1077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9E4" w:rsidRDefault="004279E4" w:rsidP="00993946">
      <w:pPr>
        <w:spacing w:after="0" w:line="240" w:lineRule="auto"/>
      </w:pPr>
      <w:r>
        <w:separator/>
      </w:r>
    </w:p>
  </w:endnote>
  <w:endnote w:type="continuationSeparator" w:id="0">
    <w:p w:rsidR="004279E4" w:rsidRDefault="004279E4" w:rsidP="0099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9E4" w:rsidRDefault="004279E4" w:rsidP="00993946">
      <w:pPr>
        <w:spacing w:after="0" w:line="240" w:lineRule="auto"/>
      </w:pPr>
      <w:r>
        <w:separator/>
      </w:r>
    </w:p>
  </w:footnote>
  <w:footnote w:type="continuationSeparator" w:id="0">
    <w:p w:rsidR="004279E4" w:rsidRDefault="004279E4" w:rsidP="0099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85D10"/>
    <w:multiLevelType w:val="hybridMultilevel"/>
    <w:tmpl w:val="6062E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1091E"/>
    <w:multiLevelType w:val="hybridMultilevel"/>
    <w:tmpl w:val="B0183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A07D5"/>
    <w:multiLevelType w:val="hybridMultilevel"/>
    <w:tmpl w:val="A414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A064D"/>
    <w:multiLevelType w:val="hybridMultilevel"/>
    <w:tmpl w:val="DA4403AC"/>
    <w:lvl w:ilvl="0" w:tplc="B090F9F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50A"/>
    <w:rsid w:val="000162E2"/>
    <w:rsid w:val="000372DB"/>
    <w:rsid w:val="00041367"/>
    <w:rsid w:val="00050570"/>
    <w:rsid w:val="00054DE9"/>
    <w:rsid w:val="00083CC6"/>
    <w:rsid w:val="000A09D5"/>
    <w:rsid w:val="000B39B5"/>
    <w:rsid w:val="000C268E"/>
    <w:rsid w:val="000C32B9"/>
    <w:rsid w:val="000D0216"/>
    <w:rsid w:val="000D225C"/>
    <w:rsid w:val="000D4033"/>
    <w:rsid w:val="000E12EE"/>
    <w:rsid w:val="000E5FA1"/>
    <w:rsid w:val="000F1793"/>
    <w:rsid w:val="000F7F8A"/>
    <w:rsid w:val="00101147"/>
    <w:rsid w:val="001018BE"/>
    <w:rsid w:val="001061EA"/>
    <w:rsid w:val="00112E28"/>
    <w:rsid w:val="001318DD"/>
    <w:rsid w:val="001340D0"/>
    <w:rsid w:val="00136CDF"/>
    <w:rsid w:val="0014324F"/>
    <w:rsid w:val="001435B2"/>
    <w:rsid w:val="0015394D"/>
    <w:rsid w:val="00154296"/>
    <w:rsid w:val="00156F4B"/>
    <w:rsid w:val="00160C2F"/>
    <w:rsid w:val="00161D62"/>
    <w:rsid w:val="001702A9"/>
    <w:rsid w:val="00176DDF"/>
    <w:rsid w:val="001A228C"/>
    <w:rsid w:val="001B4951"/>
    <w:rsid w:val="001B7CF4"/>
    <w:rsid w:val="001C773A"/>
    <w:rsid w:val="001C7950"/>
    <w:rsid w:val="001E40FE"/>
    <w:rsid w:val="001E555E"/>
    <w:rsid w:val="001F0B53"/>
    <w:rsid w:val="001F2011"/>
    <w:rsid w:val="001F4D67"/>
    <w:rsid w:val="001F72BB"/>
    <w:rsid w:val="00200BD7"/>
    <w:rsid w:val="00203091"/>
    <w:rsid w:val="00204C44"/>
    <w:rsid w:val="00214F17"/>
    <w:rsid w:val="002178A4"/>
    <w:rsid w:val="0023102B"/>
    <w:rsid w:val="002334D9"/>
    <w:rsid w:val="00255E08"/>
    <w:rsid w:val="00256EF6"/>
    <w:rsid w:val="00260CEC"/>
    <w:rsid w:val="00277F27"/>
    <w:rsid w:val="00285BC5"/>
    <w:rsid w:val="00295FA3"/>
    <w:rsid w:val="00296C5C"/>
    <w:rsid w:val="0029771F"/>
    <w:rsid w:val="002A6B04"/>
    <w:rsid w:val="002B2C22"/>
    <w:rsid w:val="002D4E38"/>
    <w:rsid w:val="002D70E4"/>
    <w:rsid w:val="002E5D51"/>
    <w:rsid w:val="002F7D53"/>
    <w:rsid w:val="00301AD8"/>
    <w:rsid w:val="00307035"/>
    <w:rsid w:val="003228F1"/>
    <w:rsid w:val="0034631A"/>
    <w:rsid w:val="00362BBC"/>
    <w:rsid w:val="00373098"/>
    <w:rsid w:val="003B10A6"/>
    <w:rsid w:val="003C3EA2"/>
    <w:rsid w:val="003D64B1"/>
    <w:rsid w:val="003E4695"/>
    <w:rsid w:val="00417D9D"/>
    <w:rsid w:val="004279E4"/>
    <w:rsid w:val="0043199E"/>
    <w:rsid w:val="0045441B"/>
    <w:rsid w:val="004658BD"/>
    <w:rsid w:val="004B2B22"/>
    <w:rsid w:val="004C1B69"/>
    <w:rsid w:val="004C6CD0"/>
    <w:rsid w:val="004F34EE"/>
    <w:rsid w:val="00513125"/>
    <w:rsid w:val="005143B2"/>
    <w:rsid w:val="00515A46"/>
    <w:rsid w:val="00517101"/>
    <w:rsid w:val="00524675"/>
    <w:rsid w:val="00526159"/>
    <w:rsid w:val="0053109A"/>
    <w:rsid w:val="00534861"/>
    <w:rsid w:val="00576AEB"/>
    <w:rsid w:val="00582225"/>
    <w:rsid w:val="005A5354"/>
    <w:rsid w:val="005A7266"/>
    <w:rsid w:val="005C40D6"/>
    <w:rsid w:val="005D0FA5"/>
    <w:rsid w:val="005D315A"/>
    <w:rsid w:val="00611B93"/>
    <w:rsid w:val="00612F68"/>
    <w:rsid w:val="00624CCA"/>
    <w:rsid w:val="006364CC"/>
    <w:rsid w:val="00651AD2"/>
    <w:rsid w:val="006644BB"/>
    <w:rsid w:val="00674397"/>
    <w:rsid w:val="006810C7"/>
    <w:rsid w:val="00684A3B"/>
    <w:rsid w:val="006B673F"/>
    <w:rsid w:val="006D0621"/>
    <w:rsid w:val="006D1FF3"/>
    <w:rsid w:val="006F0CDE"/>
    <w:rsid w:val="007027C6"/>
    <w:rsid w:val="007041C6"/>
    <w:rsid w:val="0070488C"/>
    <w:rsid w:val="00705706"/>
    <w:rsid w:val="00726B23"/>
    <w:rsid w:val="00731722"/>
    <w:rsid w:val="00733CC0"/>
    <w:rsid w:val="00736D78"/>
    <w:rsid w:val="00737663"/>
    <w:rsid w:val="00753DD3"/>
    <w:rsid w:val="00755D13"/>
    <w:rsid w:val="00772DFD"/>
    <w:rsid w:val="00777CD7"/>
    <w:rsid w:val="007A16A3"/>
    <w:rsid w:val="007B6E83"/>
    <w:rsid w:val="007C4F90"/>
    <w:rsid w:val="007F6FE4"/>
    <w:rsid w:val="007F7A96"/>
    <w:rsid w:val="00801494"/>
    <w:rsid w:val="008021BC"/>
    <w:rsid w:val="008368E0"/>
    <w:rsid w:val="00861BC9"/>
    <w:rsid w:val="00863675"/>
    <w:rsid w:val="008727D2"/>
    <w:rsid w:val="00887678"/>
    <w:rsid w:val="008918A6"/>
    <w:rsid w:val="008948DF"/>
    <w:rsid w:val="0089539B"/>
    <w:rsid w:val="008D25B2"/>
    <w:rsid w:val="008E1C8C"/>
    <w:rsid w:val="008F7653"/>
    <w:rsid w:val="008F7FC5"/>
    <w:rsid w:val="00921BE1"/>
    <w:rsid w:val="00936F76"/>
    <w:rsid w:val="00983CCE"/>
    <w:rsid w:val="00993946"/>
    <w:rsid w:val="00995AD4"/>
    <w:rsid w:val="009B343A"/>
    <w:rsid w:val="009B7E27"/>
    <w:rsid w:val="009C2AE5"/>
    <w:rsid w:val="009C5C2E"/>
    <w:rsid w:val="009E0CA1"/>
    <w:rsid w:val="009E42C6"/>
    <w:rsid w:val="00A052A9"/>
    <w:rsid w:val="00A25C66"/>
    <w:rsid w:val="00A3203A"/>
    <w:rsid w:val="00A5281F"/>
    <w:rsid w:val="00A65BB2"/>
    <w:rsid w:val="00A702E0"/>
    <w:rsid w:val="00A73B01"/>
    <w:rsid w:val="00A91912"/>
    <w:rsid w:val="00AA29EA"/>
    <w:rsid w:val="00AA6BDB"/>
    <w:rsid w:val="00AA6D65"/>
    <w:rsid w:val="00AC2CD7"/>
    <w:rsid w:val="00AD4968"/>
    <w:rsid w:val="00AE42EE"/>
    <w:rsid w:val="00AE7FD9"/>
    <w:rsid w:val="00B0224F"/>
    <w:rsid w:val="00B072CE"/>
    <w:rsid w:val="00B10AA7"/>
    <w:rsid w:val="00B114BB"/>
    <w:rsid w:val="00B17549"/>
    <w:rsid w:val="00B854C1"/>
    <w:rsid w:val="00B8612C"/>
    <w:rsid w:val="00B905AB"/>
    <w:rsid w:val="00BA2F72"/>
    <w:rsid w:val="00BB0B06"/>
    <w:rsid w:val="00BC0526"/>
    <w:rsid w:val="00BC0721"/>
    <w:rsid w:val="00BC0E31"/>
    <w:rsid w:val="00BC714A"/>
    <w:rsid w:val="00BD77E2"/>
    <w:rsid w:val="00BE4612"/>
    <w:rsid w:val="00BF3BE2"/>
    <w:rsid w:val="00C04924"/>
    <w:rsid w:val="00C12EA4"/>
    <w:rsid w:val="00C14AE1"/>
    <w:rsid w:val="00C24630"/>
    <w:rsid w:val="00C25C2E"/>
    <w:rsid w:val="00C4181B"/>
    <w:rsid w:val="00C4284F"/>
    <w:rsid w:val="00C456DB"/>
    <w:rsid w:val="00C468E4"/>
    <w:rsid w:val="00C46CDD"/>
    <w:rsid w:val="00C47016"/>
    <w:rsid w:val="00C51695"/>
    <w:rsid w:val="00C56491"/>
    <w:rsid w:val="00C56CA9"/>
    <w:rsid w:val="00C81B7C"/>
    <w:rsid w:val="00CB194D"/>
    <w:rsid w:val="00CC452E"/>
    <w:rsid w:val="00CD1473"/>
    <w:rsid w:val="00CD1C07"/>
    <w:rsid w:val="00CF3CE0"/>
    <w:rsid w:val="00CF75BA"/>
    <w:rsid w:val="00D00CCE"/>
    <w:rsid w:val="00D04A12"/>
    <w:rsid w:val="00D128F0"/>
    <w:rsid w:val="00D23B06"/>
    <w:rsid w:val="00D23F88"/>
    <w:rsid w:val="00D26C16"/>
    <w:rsid w:val="00D42A51"/>
    <w:rsid w:val="00D5106B"/>
    <w:rsid w:val="00D732B0"/>
    <w:rsid w:val="00D77F76"/>
    <w:rsid w:val="00D90E9C"/>
    <w:rsid w:val="00DA3642"/>
    <w:rsid w:val="00DC6D86"/>
    <w:rsid w:val="00DD1B0C"/>
    <w:rsid w:val="00E06D2C"/>
    <w:rsid w:val="00E16D73"/>
    <w:rsid w:val="00E2177C"/>
    <w:rsid w:val="00E47970"/>
    <w:rsid w:val="00E503DB"/>
    <w:rsid w:val="00E67D68"/>
    <w:rsid w:val="00E7150A"/>
    <w:rsid w:val="00E73248"/>
    <w:rsid w:val="00E9091D"/>
    <w:rsid w:val="00E91716"/>
    <w:rsid w:val="00EB585F"/>
    <w:rsid w:val="00EB7133"/>
    <w:rsid w:val="00EC3A96"/>
    <w:rsid w:val="00EC521F"/>
    <w:rsid w:val="00ED2842"/>
    <w:rsid w:val="00EF5B9B"/>
    <w:rsid w:val="00F02CB9"/>
    <w:rsid w:val="00F07482"/>
    <w:rsid w:val="00F34C51"/>
    <w:rsid w:val="00F45027"/>
    <w:rsid w:val="00F868D1"/>
    <w:rsid w:val="00FE1665"/>
    <w:rsid w:val="00FF3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B01F62-D315-440C-923E-8EFC0751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016"/>
    <w:pPr>
      <w:spacing w:after="0" w:line="240" w:lineRule="auto"/>
    </w:pPr>
  </w:style>
  <w:style w:type="table" w:styleId="TableGrid">
    <w:name w:val="Table Grid"/>
    <w:basedOn w:val="TableNormal"/>
    <w:uiPriority w:val="59"/>
    <w:rsid w:val="00B10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39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10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101"/>
    <w:rPr>
      <w:rFonts w:ascii="Leelawadee" w:hAnsi="Leelawadee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993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946"/>
  </w:style>
  <w:style w:type="paragraph" w:styleId="Footer">
    <w:name w:val="footer"/>
    <w:basedOn w:val="Normal"/>
    <w:link w:val="FooterChar"/>
    <w:uiPriority w:val="99"/>
    <w:unhideWhenUsed/>
    <w:rsid w:val="00993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946"/>
  </w:style>
  <w:style w:type="table" w:customStyle="1" w:styleId="1">
    <w:name w:val="เส้นตาราง1"/>
    <w:basedOn w:val="TableNormal"/>
    <w:next w:val="TableGrid"/>
    <w:uiPriority w:val="59"/>
    <w:rsid w:val="001E40FE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TableNormal"/>
    <w:next w:val="TableGrid"/>
    <w:uiPriority w:val="59"/>
    <w:rsid w:val="009B343A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TableNormal"/>
    <w:next w:val="TableGrid"/>
    <w:uiPriority w:val="59"/>
    <w:rsid w:val="009B343A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C4181B"/>
    <w:pPr>
      <w:spacing w:after="0" w:line="240" w:lineRule="auto"/>
    </w:pPr>
    <w:rPr>
      <w:rFonts w:eastAsia="Times New Roman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TableNormal"/>
    <w:next w:val="TableGrid"/>
    <w:rsid w:val="00F0748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1C773A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rsid w:val="001C773A"/>
    <w:rPr>
      <w:rFonts w:ascii="Consolas" w:hAnsi="Consolas"/>
      <w:sz w:val="21"/>
      <w:szCs w:val="26"/>
    </w:rPr>
  </w:style>
  <w:style w:type="paragraph" w:styleId="Title">
    <w:name w:val="Title"/>
    <w:basedOn w:val="Normal"/>
    <w:link w:val="TitleChar"/>
    <w:qFormat/>
    <w:rsid w:val="006644BB"/>
    <w:pPr>
      <w:spacing w:after="0" w:line="240" w:lineRule="auto"/>
      <w:jc w:val="center"/>
    </w:pPr>
    <w:rPr>
      <w:rFonts w:ascii="Times New Roman" w:eastAsia="SimSun" w:hAnsi="Times New Roman" w:cs="AngsanaUPC"/>
      <w:b/>
      <w:bCs/>
      <w:sz w:val="54"/>
      <w:szCs w:val="54"/>
      <w:lang w:eastAsia="th-TH"/>
    </w:rPr>
  </w:style>
  <w:style w:type="character" w:customStyle="1" w:styleId="TitleChar">
    <w:name w:val="Title Char"/>
    <w:basedOn w:val="DefaultParagraphFont"/>
    <w:link w:val="Title"/>
    <w:rsid w:val="006644BB"/>
    <w:rPr>
      <w:rFonts w:ascii="Times New Roman" w:eastAsia="SimSun" w:hAnsi="Times New Roman" w:cs="AngsanaUPC"/>
      <w:b/>
      <w:bCs/>
      <w:sz w:val="54"/>
      <w:szCs w:val="54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D6674-2446-46F0-8CEF-26C60794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8086</Words>
  <Characters>46096</Characters>
  <Application>Microsoft Office Word</Application>
  <DocSecurity>0</DocSecurity>
  <Lines>384</Lines>
  <Paragraphs>108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patumkongka</dc:creator>
  <cp:lastModifiedBy>Microsoft account</cp:lastModifiedBy>
  <cp:revision>26</cp:revision>
  <cp:lastPrinted>2019-10-09T07:54:00Z</cp:lastPrinted>
  <dcterms:created xsi:type="dcterms:W3CDTF">2019-10-08T09:44:00Z</dcterms:created>
  <dcterms:modified xsi:type="dcterms:W3CDTF">2022-08-18T05:14:00Z</dcterms:modified>
</cp:coreProperties>
</file>