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31EEB4" w14:textId="4AF87022" w:rsidR="0044514D" w:rsidRPr="00EF5A21" w:rsidRDefault="00EF5A21" w:rsidP="009001FF">
      <w:pPr>
        <w:tabs>
          <w:tab w:val="left" w:pos="284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FC2FD2B" wp14:editId="4899DFC7">
            <wp:simplePos x="0" y="0"/>
            <wp:positionH relativeFrom="margin">
              <wp:posOffset>6985</wp:posOffset>
            </wp:positionH>
            <wp:positionV relativeFrom="paragraph">
              <wp:posOffset>-170180</wp:posOffset>
            </wp:positionV>
            <wp:extent cx="492242" cy="540000"/>
            <wp:effectExtent l="0" t="0" r="3175" b="0"/>
            <wp:wrapNone/>
            <wp:docPr id="5" name="Picture 1" descr="Description: 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42" cy="5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186" w:rsidRPr="00154DF4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14:paraId="61015AE5" w14:textId="77777777" w:rsidR="00260186" w:rsidRPr="009001FF" w:rsidRDefault="00260186" w:rsidP="009001FF">
      <w:pPr>
        <w:pStyle w:val="NoSpacing"/>
        <w:rPr>
          <w:rFonts w:ascii="TH SarabunPSK" w:hAnsi="TH SarabunPSK" w:cs="TH SarabunPSK"/>
          <w:sz w:val="32"/>
          <w:szCs w:val="32"/>
        </w:rPr>
      </w:pPr>
      <w:r w:rsidRPr="009001FF">
        <w:rPr>
          <w:rFonts w:ascii="TH SarabunPSK" w:hAnsi="TH SarabunPSK" w:cs="TH SarabunPSK"/>
          <w:b/>
          <w:bCs/>
          <w:sz w:val="36"/>
          <w:szCs w:val="36"/>
          <w:cs/>
        </w:rPr>
        <w:t>ส่วนราชการ</w:t>
      </w:r>
      <w:r w:rsidRPr="009001FF">
        <w:rPr>
          <w:rFonts w:ascii="TH SarabunPSK" w:hAnsi="TH SarabunPSK" w:cs="TH SarabunPSK"/>
          <w:sz w:val="32"/>
          <w:szCs w:val="32"/>
        </w:rPr>
        <w:tab/>
      </w:r>
      <w:r w:rsidRPr="009001FF">
        <w:rPr>
          <w:rFonts w:ascii="TH SarabunPSK" w:hAnsi="TH SarabunPSK" w:cs="TH SarabunPSK"/>
          <w:sz w:val="32"/>
          <w:szCs w:val="32"/>
          <w:cs/>
        </w:rPr>
        <w:t>โรงเรียนปทุมคงคา สมุทรปราการ</w:t>
      </w:r>
    </w:p>
    <w:p w14:paraId="0C08E247" w14:textId="3589B97C" w:rsidR="00260186" w:rsidRPr="009001FF" w:rsidRDefault="00260186" w:rsidP="009001FF">
      <w:pPr>
        <w:pStyle w:val="NoSpacing"/>
        <w:rPr>
          <w:rFonts w:ascii="TH SarabunPSK" w:hAnsi="TH SarabunPSK" w:cs="TH SarabunPSK"/>
          <w:sz w:val="32"/>
          <w:szCs w:val="32"/>
        </w:rPr>
      </w:pPr>
      <w:r w:rsidRPr="009001FF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Pr="009001FF">
        <w:rPr>
          <w:rFonts w:ascii="TH SarabunPSK" w:hAnsi="TH SarabunPSK" w:cs="TH SarabunPSK"/>
          <w:sz w:val="32"/>
          <w:szCs w:val="32"/>
        </w:rPr>
        <w:tab/>
      </w:r>
      <w:r w:rsidRPr="009001FF">
        <w:rPr>
          <w:rFonts w:ascii="TH SarabunPSK" w:hAnsi="TH SarabunPSK" w:cs="TH SarabunPSK"/>
          <w:sz w:val="32"/>
          <w:szCs w:val="32"/>
        </w:rPr>
        <w:tab/>
      </w:r>
      <w:r w:rsidRPr="009001FF">
        <w:rPr>
          <w:rFonts w:ascii="TH SarabunPSK" w:hAnsi="TH SarabunPSK" w:cs="TH SarabunPSK"/>
          <w:sz w:val="32"/>
          <w:szCs w:val="32"/>
        </w:rPr>
        <w:tab/>
      </w:r>
      <w:r w:rsidRPr="009001FF">
        <w:rPr>
          <w:rFonts w:ascii="TH SarabunPSK" w:hAnsi="TH SarabunPSK" w:cs="TH SarabunPSK"/>
          <w:sz w:val="32"/>
          <w:szCs w:val="32"/>
        </w:rPr>
        <w:tab/>
      </w:r>
      <w:r w:rsidRPr="009001FF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AE6002" w:rsidRPr="009001FF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A428DF">
        <w:rPr>
          <w:rFonts w:ascii="TH SarabunPSK" w:hAnsi="TH SarabunPSK" w:cs="TH SarabunPSK"/>
          <w:b/>
          <w:bCs/>
          <w:sz w:val="36"/>
          <w:szCs w:val="36"/>
          <w:cs/>
        </w:rPr>
        <w:t>วันที่</w:t>
      </w:r>
      <w:r w:rsidRPr="009001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34567" w:rsidRPr="009001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65E16">
        <w:rPr>
          <w:rFonts w:ascii="TH SarabunPSK" w:hAnsi="TH SarabunPSK" w:cs="TH SarabunPSK" w:hint="cs"/>
          <w:sz w:val="32"/>
          <w:szCs w:val="32"/>
          <w:cs/>
        </w:rPr>
        <w:t>27 กรกฎาคม 2565</w:t>
      </w:r>
    </w:p>
    <w:p w14:paraId="4BDD8486" w14:textId="1197829D" w:rsidR="00F34567" w:rsidRPr="009001FF" w:rsidRDefault="00260186" w:rsidP="009001FF">
      <w:pPr>
        <w:pStyle w:val="NoSpacing"/>
        <w:rPr>
          <w:rFonts w:ascii="TH SarabunPSK" w:hAnsi="TH SarabunPSK" w:cs="TH SarabunPSK"/>
          <w:sz w:val="32"/>
          <w:szCs w:val="32"/>
        </w:rPr>
      </w:pPr>
      <w:r w:rsidRPr="009001FF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9001FF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9001FF">
        <w:rPr>
          <w:rFonts w:ascii="TH SarabunPSK" w:hAnsi="TH SarabunPSK" w:cs="TH SarabunPSK"/>
          <w:sz w:val="32"/>
          <w:szCs w:val="32"/>
          <w:cs/>
        </w:rPr>
        <w:t>ขอ</w:t>
      </w:r>
      <w:r w:rsidR="00AA108D" w:rsidRPr="009001FF">
        <w:rPr>
          <w:rFonts w:ascii="TH SarabunPSK" w:hAnsi="TH SarabunPSK" w:cs="TH SarabunPSK"/>
          <w:sz w:val="32"/>
          <w:szCs w:val="32"/>
          <w:cs/>
        </w:rPr>
        <w:t>รายงาน</w:t>
      </w:r>
      <w:r w:rsidR="00E038DA">
        <w:rPr>
          <w:rFonts w:ascii="TH SarabunPSK" w:hAnsi="TH SarabunPSK" w:cs="TH SarabunPSK" w:hint="cs"/>
          <w:sz w:val="32"/>
          <w:szCs w:val="32"/>
          <w:cs/>
        </w:rPr>
        <w:t>และนำส่ง</w:t>
      </w:r>
      <w:r w:rsidR="008A2D1F" w:rsidRPr="009001FF">
        <w:rPr>
          <w:rFonts w:ascii="TH SarabunPSK" w:hAnsi="TH SarabunPSK" w:cs="TH SarabunPSK"/>
          <w:sz w:val="32"/>
          <w:szCs w:val="32"/>
          <w:cs/>
        </w:rPr>
        <w:t>หน่วยและแผนการจัดการเรียนรู้</w:t>
      </w:r>
      <w:r w:rsidR="008D73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2D1F" w:rsidRPr="009001FF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348C0F1" w14:textId="77777777" w:rsidR="00EA5085" w:rsidRPr="00EA5085" w:rsidRDefault="0044261C" w:rsidP="009001FF">
      <w:pPr>
        <w:rPr>
          <w:rFonts w:ascii="TH SarabunPSK" w:hAnsi="TH SarabunPSK" w:cs="TH SarabunPSK"/>
          <w:sz w:val="6"/>
          <w:szCs w:val="6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05D1084B" wp14:editId="3F37DCB2">
                <wp:simplePos x="0" y="0"/>
                <wp:positionH relativeFrom="column">
                  <wp:posOffset>42545</wp:posOffset>
                </wp:positionH>
                <wp:positionV relativeFrom="paragraph">
                  <wp:posOffset>44450</wp:posOffset>
                </wp:positionV>
                <wp:extent cx="5836285" cy="0"/>
                <wp:effectExtent l="0" t="0" r="12065" b="19050"/>
                <wp:wrapNone/>
                <wp:docPr id="1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6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B5A0AF2" id="Line 4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.35pt,3.5pt" to="462.9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"/>
            </w:pict>
          </mc:Fallback>
        </mc:AlternateContent>
      </w:r>
    </w:p>
    <w:p w14:paraId="691E88B5" w14:textId="77777777" w:rsidR="00EA5085" w:rsidRDefault="00EA5085" w:rsidP="009001FF">
      <w:pPr>
        <w:tabs>
          <w:tab w:val="right" w:pos="9540"/>
        </w:tabs>
        <w:rPr>
          <w:rFonts w:ascii="TH SarabunPSK" w:hAnsi="TH SarabunPSK" w:cs="TH SarabunPSK"/>
          <w:b/>
          <w:bCs/>
          <w:sz w:val="6"/>
          <w:szCs w:val="6"/>
        </w:rPr>
      </w:pPr>
    </w:p>
    <w:p w14:paraId="536F7992" w14:textId="77777777" w:rsidR="006A2416" w:rsidRPr="006A2416" w:rsidRDefault="006A2416" w:rsidP="009001FF">
      <w:pPr>
        <w:tabs>
          <w:tab w:val="right" w:pos="9540"/>
        </w:tabs>
        <w:rPr>
          <w:rFonts w:ascii="TH SarabunPSK" w:hAnsi="TH SarabunPSK" w:cs="TH SarabunPSK"/>
          <w:b/>
          <w:bCs/>
          <w:sz w:val="12"/>
          <w:szCs w:val="12"/>
        </w:rPr>
      </w:pPr>
    </w:p>
    <w:p w14:paraId="7697AC81" w14:textId="31ECFE97" w:rsidR="00260186" w:rsidRDefault="00260186" w:rsidP="009001FF">
      <w:pPr>
        <w:tabs>
          <w:tab w:val="right" w:pos="9540"/>
        </w:tabs>
        <w:rPr>
          <w:rFonts w:ascii="TH SarabunPSK" w:hAnsi="TH SarabunPSK" w:cs="TH SarabunPSK"/>
          <w:sz w:val="32"/>
          <w:szCs w:val="32"/>
        </w:rPr>
      </w:pPr>
      <w:r w:rsidRPr="00E038DA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765E2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65E2B">
        <w:rPr>
          <w:rFonts w:ascii="TH SarabunPSK" w:hAnsi="TH SarabunPSK" w:cs="TH SarabunPSK"/>
          <w:sz w:val="32"/>
          <w:szCs w:val="32"/>
          <w:cs/>
        </w:rPr>
        <w:t xml:space="preserve"> ผู้อำนวยการโรงเรียนปทุมคงคา สมุทรปราการ</w:t>
      </w:r>
    </w:p>
    <w:p w14:paraId="656D391B" w14:textId="79EE320E" w:rsidR="009001FF" w:rsidRDefault="009001FF" w:rsidP="009001FF">
      <w:pPr>
        <w:rPr>
          <w:rFonts w:ascii="TH SarabunPSK" w:hAnsi="TH SarabunPSK" w:cs="TH SarabunPSK"/>
          <w:sz w:val="32"/>
          <w:szCs w:val="32"/>
        </w:rPr>
      </w:pPr>
      <w:r w:rsidRPr="00E038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สิ่งที่ส่งมาด้วย </w:t>
      </w:r>
      <w:r w:rsidR="00E038D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902CF0">
        <w:rPr>
          <w:rFonts w:ascii="TH SarabunPSK" w:hAnsi="TH SarabunPSK" w:cs="TH SarabunPSK" w:hint="cs"/>
          <w:sz w:val="32"/>
          <w:szCs w:val="32"/>
          <w:cs/>
        </w:rPr>
        <w:t>หน่วยการจัดการเรียนรู้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และแผนการจัดการเรียนรู้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0358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/>
          <w:sz w:val="32"/>
          <w:szCs w:val="32"/>
        </w:rPr>
        <w:t xml:space="preserve">………. </w:t>
      </w:r>
      <w:r>
        <w:rPr>
          <w:rFonts w:ascii="TH SarabunPSK" w:hAnsi="TH SarabunPSK" w:cs="TH SarabunPSK" w:hint="cs"/>
          <w:sz w:val="32"/>
          <w:szCs w:val="32"/>
          <w:cs/>
        </w:rPr>
        <w:t>เล่ม</w:t>
      </w:r>
    </w:p>
    <w:p w14:paraId="2A34A357" w14:textId="7379B21D" w:rsidR="009001FF" w:rsidRDefault="009001FF" w:rsidP="009001F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รายงานการประเมินหน่วย</w:t>
      </w:r>
      <w:r w:rsidR="00703587">
        <w:rPr>
          <w:rFonts w:ascii="TH SarabunPSK" w:hAnsi="TH SarabunPSK" w:cs="TH SarabunPSK" w:hint="cs"/>
          <w:sz w:val="32"/>
          <w:szCs w:val="32"/>
          <w:cs/>
        </w:rPr>
        <w:t>และแผน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การจัดการเรียนรู้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/>
          <w:sz w:val="32"/>
          <w:szCs w:val="32"/>
        </w:rPr>
        <w:t xml:space="preserve">………. </w:t>
      </w:r>
      <w:r>
        <w:rPr>
          <w:rFonts w:ascii="TH SarabunPSK" w:hAnsi="TH SarabunPSK" w:cs="TH SarabunPSK" w:hint="cs"/>
          <w:sz w:val="32"/>
          <w:szCs w:val="32"/>
          <w:cs/>
        </w:rPr>
        <w:t>เล่ม</w:t>
      </w:r>
    </w:p>
    <w:p w14:paraId="406B14FA" w14:textId="4CEFE076" w:rsidR="009001FF" w:rsidRPr="008514E7" w:rsidRDefault="009001FF" w:rsidP="009001F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แบบตรวจสอบองค์ประกอบ</w:t>
      </w:r>
      <w:r w:rsidR="00703587">
        <w:rPr>
          <w:rFonts w:ascii="TH SarabunPSK" w:hAnsi="TH SarabunPSK" w:cs="TH SarabunPSK" w:hint="cs"/>
          <w:sz w:val="32"/>
          <w:szCs w:val="32"/>
          <w:cs/>
        </w:rPr>
        <w:t>หน่วยและ</w:t>
      </w:r>
      <w:r>
        <w:rPr>
          <w:rFonts w:ascii="TH SarabunPSK" w:hAnsi="TH SarabunPSK" w:cs="TH SarabunPSK" w:hint="cs"/>
          <w:sz w:val="32"/>
          <w:szCs w:val="32"/>
          <w:cs/>
        </w:rPr>
        <w:t>แผนการจัดการเรียนรู้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/>
          <w:sz w:val="32"/>
          <w:szCs w:val="32"/>
        </w:rPr>
        <w:t xml:space="preserve">………. </w:t>
      </w:r>
      <w:r>
        <w:rPr>
          <w:rFonts w:ascii="TH SarabunPSK" w:hAnsi="TH SarabunPSK" w:cs="TH SarabunPSK" w:hint="cs"/>
          <w:sz w:val="32"/>
          <w:szCs w:val="32"/>
          <w:cs/>
        </w:rPr>
        <w:t>ชุด</w:t>
      </w:r>
    </w:p>
    <w:p w14:paraId="33C1C23B" w14:textId="77777777" w:rsidR="00260186" w:rsidRPr="006A2416" w:rsidRDefault="00260186" w:rsidP="009001FF">
      <w:pPr>
        <w:tabs>
          <w:tab w:val="right" w:pos="9540"/>
        </w:tabs>
        <w:jc w:val="thaiDistribute"/>
        <w:rPr>
          <w:rFonts w:ascii="TH SarabunPSK" w:hAnsi="TH SarabunPSK" w:cs="TH SarabunPSK"/>
          <w:sz w:val="12"/>
          <w:szCs w:val="12"/>
        </w:rPr>
      </w:pPr>
    </w:p>
    <w:p w14:paraId="7F539099" w14:textId="0D320C45" w:rsidR="005F02DD" w:rsidRDefault="0004375B" w:rsidP="009001FF">
      <w:pPr>
        <w:tabs>
          <w:tab w:val="left" w:pos="567"/>
          <w:tab w:val="left" w:pos="1080"/>
          <w:tab w:val="right" w:pos="954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60186" w:rsidRPr="00765E2B">
        <w:rPr>
          <w:rFonts w:ascii="TH SarabunPSK" w:hAnsi="TH SarabunPSK" w:cs="TH SarabunPSK"/>
          <w:sz w:val="32"/>
          <w:szCs w:val="32"/>
          <w:cs/>
        </w:rPr>
        <w:t>ตาม</w:t>
      </w:r>
      <w:r w:rsidR="008514E7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6A2416">
        <w:rPr>
          <w:rFonts w:ascii="TH SarabunPSK" w:hAnsi="TH SarabunPSK" w:cs="TH SarabunPSK" w:hint="cs"/>
          <w:sz w:val="32"/>
          <w:szCs w:val="32"/>
          <w:cs/>
        </w:rPr>
        <w:t>โรงเรียนปทุมคงคา สมุทรปราการ</w:t>
      </w:r>
      <w:r w:rsidR="00AA10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0E39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8514E7">
        <w:rPr>
          <w:rFonts w:ascii="TH SarabunPSK" w:hAnsi="TH SarabunPSK" w:cs="TH SarabunPSK" w:hint="cs"/>
          <w:sz w:val="32"/>
          <w:szCs w:val="32"/>
          <w:cs/>
        </w:rPr>
        <w:t>มอบหมายให้ครูมีหน้าที่รับผิดชอบสอน จัดทำ</w:t>
      </w:r>
      <w:r w:rsidR="005F02DD">
        <w:rPr>
          <w:rFonts w:ascii="TH SarabunPSK" w:hAnsi="TH SarabunPSK" w:cs="TH SarabunPSK" w:hint="cs"/>
          <w:sz w:val="32"/>
          <w:szCs w:val="32"/>
          <w:cs/>
        </w:rPr>
        <w:t>หน่วยและ</w:t>
      </w:r>
      <w:r w:rsidR="008514E7">
        <w:rPr>
          <w:rFonts w:ascii="TH SarabunPSK" w:hAnsi="TH SarabunPSK" w:cs="TH SarabunPSK" w:hint="cs"/>
          <w:sz w:val="32"/>
          <w:szCs w:val="32"/>
          <w:cs/>
        </w:rPr>
        <w:t>แผนการจัดการเรียนรู้</w:t>
      </w:r>
      <w:r w:rsidR="00C246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46B2" w:rsidRPr="005F02DD">
        <w:rPr>
          <w:rFonts w:ascii="TH SarabunPSK" w:hAnsi="TH SarabunPSK" w:cs="TH SarabunPSK"/>
          <w:sz w:val="32"/>
          <w:szCs w:val="32"/>
          <w:cs/>
        </w:rPr>
        <w:t>ของภาคเรียนที่ ...... ปีการศึกษา ..................</w:t>
      </w:r>
      <w:r w:rsidR="008514E7">
        <w:rPr>
          <w:rFonts w:ascii="TH SarabunPSK" w:hAnsi="TH SarabunPSK" w:cs="TH SarabunPSK" w:hint="cs"/>
          <w:sz w:val="32"/>
          <w:szCs w:val="32"/>
          <w:cs/>
        </w:rPr>
        <w:t xml:space="preserve"> เพ</w:t>
      </w:r>
      <w:r w:rsidR="005F02DD">
        <w:rPr>
          <w:rFonts w:ascii="TH SarabunPSK" w:hAnsi="TH SarabunPSK" w:cs="TH SarabunPSK" w:hint="cs"/>
          <w:sz w:val="32"/>
          <w:szCs w:val="32"/>
          <w:cs/>
        </w:rPr>
        <w:t>ื่อ</w:t>
      </w:r>
      <w:r w:rsidR="005F02DD" w:rsidRPr="005F02DD">
        <w:rPr>
          <w:rFonts w:ascii="TH SarabunPSK" w:hAnsi="TH SarabunPSK" w:cs="TH SarabunPSK"/>
          <w:sz w:val="32"/>
          <w:szCs w:val="32"/>
          <w:cs/>
        </w:rPr>
        <w:t>ใช้เป็นแนวทางในการจัดกิจกรรม</w:t>
      </w:r>
      <w:r w:rsidR="00703587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5F02DD" w:rsidRPr="005F02DD">
        <w:rPr>
          <w:rFonts w:ascii="TH SarabunPSK" w:hAnsi="TH SarabunPSK" w:cs="TH SarabunPSK"/>
          <w:sz w:val="32"/>
          <w:szCs w:val="32"/>
          <w:cs/>
        </w:rPr>
        <w:t>การเรียนการสอน</w:t>
      </w:r>
      <w:r w:rsidR="005F02DD">
        <w:rPr>
          <w:rFonts w:ascii="TH SarabunPSK" w:hAnsi="TH SarabunPSK" w:cs="TH SarabunPSK" w:hint="cs"/>
          <w:sz w:val="32"/>
          <w:szCs w:val="32"/>
          <w:cs/>
        </w:rPr>
        <w:t xml:space="preserve"> และพัฒนาผู้เรียนได้อย่างมีประสิทธิภาพและเกิดประสิทธิผล</w:t>
      </w:r>
      <w:r w:rsidR="005F02DD" w:rsidRPr="005F02DD">
        <w:rPr>
          <w:rFonts w:ascii="TH SarabunPSK" w:hAnsi="TH SarabunPSK" w:cs="TH SarabunPSK"/>
          <w:sz w:val="32"/>
          <w:szCs w:val="32"/>
          <w:cs/>
        </w:rPr>
        <w:t>นั</w:t>
      </w:r>
      <w:r w:rsidR="00703587">
        <w:rPr>
          <w:rFonts w:ascii="TH SarabunPSK" w:hAnsi="TH SarabunPSK" w:cs="TH SarabunPSK" w:hint="cs"/>
          <w:sz w:val="32"/>
          <w:szCs w:val="32"/>
          <w:cs/>
        </w:rPr>
        <w:t>้</w:t>
      </w:r>
      <w:r w:rsidR="005F02DD" w:rsidRPr="005F02DD">
        <w:rPr>
          <w:rFonts w:ascii="TH SarabunPSK" w:hAnsi="TH SarabunPSK" w:cs="TH SarabunPSK"/>
          <w:sz w:val="32"/>
          <w:szCs w:val="32"/>
          <w:cs/>
        </w:rPr>
        <w:t>น</w:t>
      </w:r>
      <w:r w:rsidR="008514E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21210F0" w14:textId="309ABB6D" w:rsidR="00703587" w:rsidRDefault="00DF33C3" w:rsidP="00703587">
      <w:pPr>
        <w:tabs>
          <w:tab w:val="left" w:pos="567"/>
          <w:tab w:val="left" w:pos="1080"/>
          <w:tab w:val="right" w:pos="95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F02DD">
        <w:rPr>
          <w:rFonts w:ascii="TH SarabunPSK" w:hAnsi="TH SarabunPSK" w:cs="TH SarabunPSK" w:hint="cs"/>
          <w:sz w:val="32"/>
          <w:szCs w:val="32"/>
          <w:cs/>
        </w:rPr>
        <w:t>ในการนี้</w:t>
      </w:r>
      <w:r w:rsidR="00C246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E1D6E">
        <w:rPr>
          <w:rFonts w:ascii="TH SarabunPSK" w:hAnsi="TH SarabunPSK" w:cs="TH SarabunPSK" w:hint="cs"/>
          <w:sz w:val="32"/>
          <w:szCs w:val="32"/>
          <w:cs/>
        </w:rPr>
        <w:t>ข้าพเจ้า ............</w:t>
      </w:r>
      <w:r w:rsidR="000C107A">
        <w:rPr>
          <w:rFonts w:ascii="TH SarabunPSK" w:hAnsi="TH SarabunPSK" w:cs="TH SarabunPSK"/>
          <w:sz w:val="32"/>
          <w:szCs w:val="32"/>
        </w:rPr>
        <w:t>…………………</w:t>
      </w:r>
      <w:r w:rsidR="00C246B2">
        <w:rPr>
          <w:rFonts w:ascii="TH SarabunPSK" w:hAnsi="TH SarabunPSK" w:cs="TH SarabunPSK"/>
          <w:sz w:val="32"/>
          <w:szCs w:val="32"/>
        </w:rPr>
        <w:t>…….</w:t>
      </w:r>
      <w:r w:rsidR="000C107A">
        <w:rPr>
          <w:rFonts w:ascii="TH SarabunPSK" w:hAnsi="TH SarabunPSK" w:cs="TH SarabunPSK"/>
          <w:sz w:val="32"/>
          <w:szCs w:val="32"/>
        </w:rPr>
        <w:t>…</w:t>
      </w:r>
      <w:r w:rsidR="00DE1D6E">
        <w:rPr>
          <w:rFonts w:ascii="TH SarabunPSK" w:hAnsi="TH SarabunPSK" w:cs="TH SarabunPSK"/>
          <w:sz w:val="32"/>
          <w:szCs w:val="32"/>
        </w:rPr>
        <w:t>…………</w:t>
      </w:r>
      <w:r w:rsidR="005F02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E1D6E">
        <w:rPr>
          <w:rFonts w:ascii="TH SarabunPSK" w:hAnsi="TH SarabunPSK" w:cs="TH SarabunPSK" w:hint="cs"/>
          <w:sz w:val="32"/>
          <w:szCs w:val="32"/>
          <w:cs/>
        </w:rPr>
        <w:t>เจ้าห</w:t>
      </w:r>
      <w:r w:rsidR="00F15972">
        <w:rPr>
          <w:rFonts w:ascii="TH SarabunPSK" w:hAnsi="TH SarabunPSK" w:cs="TH SarabunPSK" w:hint="cs"/>
          <w:sz w:val="32"/>
          <w:szCs w:val="32"/>
          <w:cs/>
        </w:rPr>
        <w:t>น้าที่งานพัฒนาหลักสูตรกลุ่มสาระการเรียนรู้..........................................................</w:t>
      </w:r>
      <w:r w:rsidR="00DE1D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02DD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DE1D6E">
        <w:rPr>
          <w:rFonts w:ascii="TH SarabunPSK" w:hAnsi="TH SarabunPSK" w:cs="TH SarabunPSK" w:hint="cs"/>
          <w:sz w:val="32"/>
          <w:szCs w:val="32"/>
          <w:cs/>
        </w:rPr>
        <w:t>ตรวจสอบ</w:t>
      </w:r>
      <w:r w:rsidR="00F15972">
        <w:rPr>
          <w:rFonts w:ascii="TH SarabunPSK" w:hAnsi="TH SarabunPSK" w:cs="TH SarabunPSK" w:hint="cs"/>
          <w:sz w:val="32"/>
          <w:szCs w:val="32"/>
          <w:cs/>
        </w:rPr>
        <w:t>องค์ประกอบ</w:t>
      </w:r>
      <w:r w:rsidR="00DE1D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46B2">
        <w:rPr>
          <w:rFonts w:ascii="TH SarabunPSK" w:hAnsi="TH SarabunPSK" w:cs="TH SarabunPSK" w:hint="cs"/>
          <w:sz w:val="32"/>
          <w:szCs w:val="32"/>
          <w:cs/>
        </w:rPr>
        <w:t xml:space="preserve">รวบรวมหน่วยและแผนการจัดการเรียนรู้ </w:t>
      </w:r>
      <w:r w:rsidR="00DE1D6E">
        <w:rPr>
          <w:rFonts w:ascii="TH SarabunPSK" w:hAnsi="TH SarabunPSK" w:cs="TH SarabunPSK" w:hint="cs"/>
          <w:sz w:val="32"/>
          <w:szCs w:val="32"/>
          <w:cs/>
        </w:rPr>
        <w:t>พร้อมทั้ง</w:t>
      </w:r>
      <w:r w:rsidR="00C246B2">
        <w:rPr>
          <w:rFonts w:ascii="TH SarabunPSK" w:hAnsi="TH SarabunPSK" w:cs="TH SarabunPSK" w:hint="cs"/>
          <w:sz w:val="32"/>
          <w:szCs w:val="32"/>
          <w:cs/>
        </w:rPr>
        <w:t>รายงานผลการประเมิน</w:t>
      </w:r>
      <w:r w:rsidR="00DE1D6E">
        <w:rPr>
          <w:rFonts w:ascii="TH SarabunPSK" w:hAnsi="TH SarabunPSK" w:cs="TH SarabunPSK" w:hint="cs"/>
          <w:sz w:val="32"/>
          <w:szCs w:val="32"/>
          <w:cs/>
        </w:rPr>
        <w:t>คุณภาพ</w:t>
      </w:r>
      <w:r w:rsidR="00C246B2">
        <w:rPr>
          <w:rFonts w:ascii="TH SarabunPSK" w:hAnsi="TH SarabunPSK" w:cs="TH SarabunPSK" w:hint="cs"/>
          <w:sz w:val="32"/>
          <w:szCs w:val="32"/>
          <w:cs/>
        </w:rPr>
        <w:t>หน่วยและ</w:t>
      </w:r>
      <w:r w:rsidR="00C246B2" w:rsidRPr="00C246B2">
        <w:rPr>
          <w:rFonts w:ascii="TH SarabunPSK" w:hAnsi="TH SarabunPSK" w:cs="TH SarabunPSK"/>
          <w:sz w:val="32"/>
          <w:szCs w:val="32"/>
          <w:cs/>
        </w:rPr>
        <w:t>แผนการจัดการเรียนรู้</w:t>
      </w:r>
      <w:r w:rsidR="00703587">
        <w:rPr>
          <w:rFonts w:ascii="TH SarabunPSK" w:hAnsi="TH SarabunPSK" w:cs="TH SarabunPSK" w:hint="cs"/>
          <w:sz w:val="32"/>
          <w:szCs w:val="32"/>
          <w:cs/>
        </w:rPr>
        <w:t>ของครู</w:t>
      </w:r>
      <w:r w:rsidR="00A03842">
        <w:rPr>
          <w:rFonts w:ascii="TH SarabunPSK" w:hAnsi="TH SarabunPSK" w:cs="TH SarabunPSK" w:hint="cs"/>
          <w:sz w:val="32"/>
          <w:szCs w:val="32"/>
          <w:cs/>
        </w:rPr>
        <w:t>ในกลุ่มสาระฯ</w:t>
      </w:r>
      <w:r w:rsidR="00703587">
        <w:rPr>
          <w:rFonts w:ascii="TH SarabunPSK" w:hAnsi="TH SarabunPSK" w:cs="TH SarabunPSK" w:hint="cs"/>
          <w:sz w:val="32"/>
          <w:szCs w:val="32"/>
          <w:cs/>
        </w:rPr>
        <w:t xml:space="preserve"> โดยมีครูส่ง</w:t>
      </w:r>
      <w:r w:rsidR="00703587" w:rsidRPr="00902CF0">
        <w:rPr>
          <w:rFonts w:ascii="TH SarabunPSK" w:hAnsi="TH SarabunPSK" w:cs="TH SarabunPSK" w:hint="cs"/>
          <w:sz w:val="32"/>
          <w:szCs w:val="32"/>
          <w:cs/>
        </w:rPr>
        <w:t>หน่วย</w:t>
      </w:r>
      <w:r w:rsidR="00703587">
        <w:rPr>
          <w:rFonts w:ascii="TH SarabunPSK" w:hAnsi="TH SarabunPSK" w:cs="TH SarabunPSK" w:hint="cs"/>
          <w:sz w:val="32"/>
          <w:szCs w:val="32"/>
          <w:cs/>
        </w:rPr>
        <w:t xml:space="preserve">และแผนการจัดการเรียนรู้ </w:t>
      </w:r>
      <w:r w:rsidR="007035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จำนวน ........</w:t>
      </w:r>
      <w:r w:rsidR="00703587" w:rsidRPr="00212F05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035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คน</w:t>
      </w:r>
      <w:r w:rsidR="00703587" w:rsidRPr="00212F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0384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="007035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จากจำนวนครูทั้งหมด ....</w:t>
      </w:r>
      <w:r w:rsidR="004C172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  <w:r w:rsidR="007035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คน </w:t>
      </w:r>
      <w:r w:rsidR="00703587" w:rsidRPr="00212F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คิดเป็นร้อยละ </w:t>
      </w:r>
      <w:r w:rsidR="00703587">
        <w:rPr>
          <w:rFonts w:ascii="TH SarabunPSK" w:hAnsi="TH SarabunPSK" w:cs="TH SarabunPSK"/>
          <w:color w:val="000000" w:themeColor="text1"/>
          <w:sz w:val="32"/>
          <w:szCs w:val="32"/>
        </w:rPr>
        <w:t>…………</w:t>
      </w:r>
      <w:r w:rsidR="00703587" w:rsidRPr="00212F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0358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</w:t>
      </w:r>
      <w:r w:rsidR="00703587" w:rsidRPr="00212F0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ตามเอกสารดังแนบ</w:t>
      </w:r>
    </w:p>
    <w:p w14:paraId="7FB10B95" w14:textId="77777777" w:rsidR="00703587" w:rsidRPr="00EF2E0C" w:rsidRDefault="00703587" w:rsidP="00703587">
      <w:pPr>
        <w:tabs>
          <w:tab w:val="left" w:pos="567"/>
          <w:tab w:val="left" w:pos="1080"/>
          <w:tab w:val="right" w:pos="9540"/>
        </w:tabs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14:paraId="522AA205" w14:textId="77777777" w:rsidR="00EF2E0C" w:rsidRDefault="00703587" w:rsidP="004C1727">
      <w:pPr>
        <w:tabs>
          <w:tab w:val="left" w:pos="567"/>
          <w:tab w:val="left" w:pos="1080"/>
          <w:tab w:val="right" w:pos="95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60186" w:rsidRPr="00765E2B">
        <w:rPr>
          <w:rFonts w:ascii="TH SarabunPSK" w:hAnsi="TH SarabunPSK" w:cs="TH SarabunPSK"/>
          <w:sz w:val="32"/>
          <w:szCs w:val="32"/>
          <w:cs/>
        </w:rPr>
        <w:t>จึงเรียนมาเพื่อ</w:t>
      </w:r>
      <w:r w:rsidR="002707BB">
        <w:rPr>
          <w:rFonts w:ascii="TH SarabunPSK" w:hAnsi="TH SarabunPSK" w:cs="TH SarabunPSK" w:hint="cs"/>
          <w:sz w:val="32"/>
          <w:szCs w:val="32"/>
          <w:cs/>
        </w:rPr>
        <w:t>ทราบและ</w:t>
      </w:r>
      <w:r w:rsidR="00260186" w:rsidRPr="00765E2B">
        <w:rPr>
          <w:rFonts w:ascii="TH SarabunPSK" w:hAnsi="TH SarabunPSK" w:cs="TH SarabunPSK"/>
          <w:sz w:val="32"/>
          <w:szCs w:val="32"/>
          <w:cs/>
        </w:rPr>
        <w:t>โปรด</w:t>
      </w:r>
      <w:r w:rsidR="00320332">
        <w:rPr>
          <w:rFonts w:ascii="TH SarabunPSK" w:hAnsi="TH SarabunPSK" w:cs="TH SarabunPSK" w:hint="cs"/>
          <w:sz w:val="32"/>
          <w:szCs w:val="32"/>
          <w:cs/>
        </w:rPr>
        <w:t>พิจารณา</w:t>
      </w:r>
    </w:p>
    <w:p w14:paraId="0F6A15A4" w14:textId="489673A8" w:rsidR="00260186" w:rsidRPr="004C1727" w:rsidRDefault="00260186" w:rsidP="004C1727">
      <w:pPr>
        <w:tabs>
          <w:tab w:val="left" w:pos="567"/>
          <w:tab w:val="left" w:pos="1080"/>
          <w:tab w:val="right" w:pos="95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65E2B">
        <w:rPr>
          <w:rFonts w:ascii="TH SarabunPSK" w:hAnsi="TH SarabunPSK" w:cs="TH SarabunPSK"/>
          <w:sz w:val="32"/>
          <w:szCs w:val="32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9"/>
        <w:gridCol w:w="5014"/>
      </w:tblGrid>
      <w:tr w:rsidR="004C1727" w14:paraId="474010B8" w14:textId="77777777" w:rsidTr="004C1727">
        <w:trPr>
          <w:trHeight w:val="1513"/>
        </w:trPr>
        <w:tc>
          <w:tcPr>
            <w:tcW w:w="3899" w:type="dxa"/>
          </w:tcPr>
          <w:p w14:paraId="685A173B" w14:textId="77777777" w:rsidR="004C1727" w:rsidRDefault="004C1727" w:rsidP="009001FF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14" w:type="dxa"/>
          </w:tcPr>
          <w:p w14:paraId="77C534B9" w14:textId="77777777" w:rsidR="004C1727" w:rsidRDefault="004C1727" w:rsidP="004C1727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A718F6" w14:textId="2A54C6EC" w:rsidR="004C1727" w:rsidRPr="00765E2B" w:rsidRDefault="004C1727" w:rsidP="004C1727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65E2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…………………………………………..</w:t>
            </w:r>
            <w:r w:rsidRPr="00765E2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0F1961E2" w14:textId="77777777" w:rsidR="004C1727" w:rsidRDefault="004C1727" w:rsidP="004C172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เจ้าหน้าที่งานพัฒนาหลักสูตร</w:t>
            </w:r>
          </w:p>
          <w:p w14:paraId="633A1B8E" w14:textId="57450D3B" w:rsidR="004C1727" w:rsidRDefault="004C1727" w:rsidP="004C172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………..</w:t>
            </w:r>
          </w:p>
        </w:tc>
      </w:tr>
      <w:tr w:rsidR="004C1727" w14:paraId="01941D20" w14:textId="77777777" w:rsidTr="004C1727">
        <w:trPr>
          <w:trHeight w:val="1233"/>
        </w:trPr>
        <w:tc>
          <w:tcPr>
            <w:tcW w:w="3899" w:type="dxa"/>
          </w:tcPr>
          <w:p w14:paraId="7FCE3F87" w14:textId="77777777" w:rsidR="004C1727" w:rsidRDefault="004C1727" w:rsidP="009001FF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14" w:type="dxa"/>
          </w:tcPr>
          <w:p w14:paraId="1939A679" w14:textId="77777777" w:rsidR="004C1727" w:rsidRPr="004C1727" w:rsidRDefault="004C1727" w:rsidP="004C1727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53B43ABC" w14:textId="77777777" w:rsidR="004C1727" w:rsidRPr="004C1727" w:rsidRDefault="004C1727" w:rsidP="004C1727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443E22C7" w14:textId="77777777" w:rsidR="004C1727" w:rsidRPr="00765E2B" w:rsidRDefault="004C1727" w:rsidP="004C1727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65E2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…………………………………………..</w:t>
            </w:r>
            <w:r w:rsidRPr="00765E2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6681255" w14:textId="538CAFE7" w:rsidR="004C1727" w:rsidRDefault="004C1727" w:rsidP="004C172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</w:p>
        </w:tc>
      </w:tr>
      <w:tr w:rsidR="004C1727" w14:paraId="10FAA0F7" w14:textId="77777777" w:rsidTr="004C1727">
        <w:trPr>
          <w:trHeight w:val="1315"/>
        </w:trPr>
        <w:tc>
          <w:tcPr>
            <w:tcW w:w="3899" w:type="dxa"/>
          </w:tcPr>
          <w:p w14:paraId="2A2E0ABA" w14:textId="77777777" w:rsidR="004C1727" w:rsidRDefault="004C1727" w:rsidP="009001FF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14" w:type="dxa"/>
          </w:tcPr>
          <w:p w14:paraId="1EC8F606" w14:textId="77777777" w:rsidR="004C1727" w:rsidRPr="004C1727" w:rsidRDefault="004C1727" w:rsidP="004C1727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E9313D5" w14:textId="77777777" w:rsidR="004C1727" w:rsidRPr="004C1727" w:rsidRDefault="004C1727" w:rsidP="004C1727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B6C8915" w14:textId="77777777" w:rsidR="004C1727" w:rsidRPr="00765E2B" w:rsidRDefault="004C1727" w:rsidP="004C1727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65E2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…………………………………………..</w:t>
            </w:r>
            <w:r w:rsidRPr="00765E2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35E3A98" w14:textId="48D85EC2" w:rsidR="004C1727" w:rsidRDefault="004C1727" w:rsidP="004C172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หัวหน้างานพัฒนาหลักสูตรสถานศึกษา</w:t>
            </w:r>
          </w:p>
        </w:tc>
      </w:tr>
    </w:tbl>
    <w:p w14:paraId="73CCE73B" w14:textId="77777777" w:rsidR="00260186" w:rsidRPr="00765E2B" w:rsidRDefault="00EA5085" w:rsidP="009001FF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0D0D7C52" w14:textId="20837E4B" w:rsidR="00B22342" w:rsidRDefault="00EA5085" w:rsidP="004C1727">
      <w:pPr>
        <w:tabs>
          <w:tab w:val="left" w:pos="284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60186" w:rsidRPr="00765E2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E6002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D778A">
        <w:rPr>
          <w:rFonts w:ascii="TH SarabunPSK" w:hAnsi="TH SarabunPSK" w:cs="TH SarabunPSK"/>
          <w:sz w:val="32"/>
          <w:szCs w:val="32"/>
          <w:cs/>
        </w:rPr>
        <w:tab/>
      </w:r>
    </w:p>
    <w:p w14:paraId="76713429" w14:textId="6EFBD88D" w:rsidR="00B22342" w:rsidRDefault="00B22342" w:rsidP="00B22342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EDFC5B4" w14:textId="77777777" w:rsidR="00EF2E0C" w:rsidRDefault="00EF2E0C" w:rsidP="00B22342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</w:p>
    <w:p w14:paraId="79B063C7" w14:textId="77777777" w:rsidR="00EF2E0C" w:rsidRDefault="00EF2E0C" w:rsidP="00B22342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</w:p>
    <w:p w14:paraId="7EF0BDE1" w14:textId="77777777" w:rsidR="00EF2E0C" w:rsidRDefault="00EF2E0C" w:rsidP="00B22342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</w:p>
    <w:p w14:paraId="74B152DA" w14:textId="77777777" w:rsidR="00EF2E0C" w:rsidRDefault="00EF2E0C" w:rsidP="00B22342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</w:p>
    <w:p w14:paraId="4EAF94B4" w14:textId="3AA9AC32" w:rsidR="009001FF" w:rsidRDefault="00B47782" w:rsidP="00B22342">
      <w:p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 w:rsidRPr="008A1C5E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00DB568E" wp14:editId="4C101D1A">
            <wp:simplePos x="0" y="0"/>
            <wp:positionH relativeFrom="page">
              <wp:posOffset>3546475</wp:posOffset>
            </wp:positionH>
            <wp:positionV relativeFrom="paragraph">
              <wp:posOffset>-344805</wp:posOffset>
            </wp:positionV>
            <wp:extent cx="670850" cy="760251"/>
            <wp:effectExtent l="0" t="0" r="0" b="1905"/>
            <wp:wrapNone/>
            <wp:docPr id="1" name="รูปภาพ 1" descr="http://www.thaischool.in.th/_files_school/11100711/data/11100711_0_20110116-164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ischool.in.th/_files_school/11100711/data/11100711_0_20110116-1648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50" cy="76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C4679C" w14:textId="77777777" w:rsidR="00EF2E0C" w:rsidRDefault="00EF2E0C" w:rsidP="00690B5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B52A98" w14:textId="16019E90" w:rsidR="00B47782" w:rsidRPr="00690B5B" w:rsidRDefault="00466E80" w:rsidP="00690B5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0B5B">
        <w:rPr>
          <w:rFonts w:ascii="TH SarabunPSK" w:hAnsi="TH SarabunPSK" w:cs="TH SarabunPSK"/>
          <w:b/>
          <w:bCs/>
          <w:sz w:val="32"/>
          <w:szCs w:val="32"/>
          <w:cs/>
        </w:rPr>
        <w:t>แบบสรุปการส่งและตรวจ</w:t>
      </w:r>
      <w:r w:rsidR="00B47782" w:rsidRPr="00690B5B">
        <w:rPr>
          <w:rFonts w:ascii="TH SarabunPSK" w:hAnsi="TH SarabunPSK" w:cs="TH SarabunPSK"/>
          <w:b/>
          <w:bCs/>
          <w:sz w:val="32"/>
          <w:szCs w:val="32"/>
          <w:cs/>
        </w:rPr>
        <w:t>สอบองค์ประกอบหน่วยและ</w:t>
      </w:r>
      <w:r w:rsidRPr="00690B5B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</w:p>
    <w:p w14:paraId="0024F6A5" w14:textId="31F7FAAA" w:rsidR="00466E80" w:rsidRPr="00690B5B" w:rsidRDefault="006D7444" w:rsidP="00690B5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0B5B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Pr="00690B5B">
        <w:rPr>
          <w:rFonts w:ascii="TH SarabunPSK" w:hAnsi="TH SarabunPSK" w:cs="TH SarabunPSK"/>
          <w:b/>
          <w:bCs/>
          <w:sz w:val="32"/>
          <w:szCs w:val="32"/>
        </w:rPr>
        <w:t xml:space="preserve"> ……………………………….</w:t>
      </w:r>
      <w:r w:rsidR="00B47782" w:rsidRPr="00690B5B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โรงเรียนปทุมคงคา  สมุทรปราการ</w:t>
      </w:r>
    </w:p>
    <w:p w14:paraId="366D6527" w14:textId="572CA9BE" w:rsidR="006D7444" w:rsidRPr="00690B5B" w:rsidRDefault="00466E80" w:rsidP="00690B5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0B5B"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ภาคเรียนที่</w:t>
      </w:r>
      <w:r w:rsidR="009001FF" w:rsidRPr="00690B5B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</w:t>
      </w:r>
      <w:r w:rsidRPr="00690B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90B5B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ปีการศึกษา </w:t>
      </w:r>
      <w:r w:rsidR="009001FF" w:rsidRPr="00690B5B">
        <w:rPr>
          <w:rFonts w:ascii="TH SarabunPSK" w:hAnsi="TH SarabunPSK" w:cs="TH SarabunPSK"/>
          <w:b/>
          <w:bCs/>
          <w:sz w:val="32"/>
          <w:szCs w:val="32"/>
          <w:cs/>
        </w:rPr>
        <w:t>............</w:t>
      </w:r>
    </w:p>
    <w:p w14:paraId="34E53368" w14:textId="77777777" w:rsidR="00690B5B" w:rsidRPr="00690B5B" w:rsidRDefault="00690B5B" w:rsidP="00B47782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W w:w="970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986"/>
        <w:gridCol w:w="1006"/>
        <w:gridCol w:w="1007"/>
        <w:gridCol w:w="1007"/>
        <w:gridCol w:w="1006"/>
        <w:gridCol w:w="1007"/>
        <w:gridCol w:w="1007"/>
      </w:tblGrid>
      <w:tr w:rsidR="00690B5B" w:rsidRPr="00C06EEE" w14:paraId="221A934D" w14:textId="77777777" w:rsidTr="00F4315A">
        <w:trPr>
          <w:trHeight w:val="429"/>
        </w:trPr>
        <w:tc>
          <w:tcPr>
            <w:tcW w:w="679" w:type="dxa"/>
            <w:vMerge w:val="restart"/>
            <w:shd w:val="clear" w:color="auto" w:fill="B6DDE8" w:themeFill="accent5" w:themeFillTint="66"/>
            <w:vAlign w:val="center"/>
          </w:tcPr>
          <w:p w14:paraId="351F3DEE" w14:textId="5B4AAB63" w:rsidR="00690B5B" w:rsidRPr="009001FF" w:rsidRDefault="00690B5B" w:rsidP="000B477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001F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ลำดั</w:t>
            </w:r>
            <w:r w:rsidRPr="009001F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บ</w:t>
            </w:r>
          </w:p>
        </w:tc>
        <w:tc>
          <w:tcPr>
            <w:tcW w:w="2986" w:type="dxa"/>
            <w:vMerge w:val="restart"/>
            <w:shd w:val="clear" w:color="auto" w:fill="B6DDE8" w:themeFill="accent5" w:themeFillTint="66"/>
            <w:vAlign w:val="center"/>
          </w:tcPr>
          <w:p w14:paraId="0A979A92" w14:textId="77777777" w:rsidR="00690B5B" w:rsidRPr="009001FF" w:rsidRDefault="00690B5B" w:rsidP="000B477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001F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 –นามสกุล</w:t>
            </w:r>
          </w:p>
        </w:tc>
        <w:tc>
          <w:tcPr>
            <w:tcW w:w="2013" w:type="dxa"/>
            <w:gridSpan w:val="2"/>
            <w:shd w:val="clear" w:color="auto" w:fill="B6DDE8" w:themeFill="accent5" w:themeFillTint="66"/>
            <w:vAlign w:val="center"/>
          </w:tcPr>
          <w:p w14:paraId="3DAAA585" w14:textId="7B349175" w:rsidR="00690B5B" w:rsidRPr="009001FF" w:rsidRDefault="00690B5B" w:rsidP="00A42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การส่งแผน</w:t>
            </w:r>
          </w:p>
        </w:tc>
        <w:tc>
          <w:tcPr>
            <w:tcW w:w="2013" w:type="dxa"/>
            <w:gridSpan w:val="2"/>
            <w:shd w:val="clear" w:color="auto" w:fill="B6DDE8" w:themeFill="accent5" w:themeFillTint="66"/>
            <w:vAlign w:val="center"/>
          </w:tcPr>
          <w:p w14:paraId="20CB0493" w14:textId="617BA07D" w:rsidR="00690B5B" w:rsidRPr="009001FF" w:rsidRDefault="00690B5B" w:rsidP="00A42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001F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จำนวน</w:t>
            </w:r>
            <w:r w:rsidR="001F559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(</w:t>
            </w:r>
            <w:r w:rsidRPr="009001F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เล่ม</w:t>
            </w:r>
            <w:r w:rsidR="001F559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1007" w:type="dxa"/>
            <w:vMerge w:val="restart"/>
            <w:shd w:val="clear" w:color="auto" w:fill="B6DDE8" w:themeFill="accent5" w:themeFillTint="66"/>
          </w:tcPr>
          <w:p w14:paraId="1D12CC62" w14:textId="77777777" w:rsidR="00690B5B" w:rsidRDefault="00690B5B" w:rsidP="00A42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คุณภาพหน่วยและแผนการจัดการเรียนรู้</w:t>
            </w:r>
          </w:p>
          <w:p w14:paraId="1AF3B9A3" w14:textId="270FA4A2" w:rsidR="00690B5B" w:rsidRPr="009001FF" w:rsidRDefault="00690B5B" w:rsidP="00A42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(ร้อยละ)</w:t>
            </w:r>
          </w:p>
        </w:tc>
        <w:tc>
          <w:tcPr>
            <w:tcW w:w="1007" w:type="dxa"/>
            <w:vMerge w:val="restart"/>
            <w:shd w:val="clear" w:color="auto" w:fill="B6DDE8" w:themeFill="accent5" w:themeFillTint="66"/>
          </w:tcPr>
          <w:p w14:paraId="39CD2C97" w14:textId="0A2F52AD" w:rsidR="00690B5B" w:rsidRDefault="00690B5B" w:rsidP="00A42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ระดับ</w:t>
            </w:r>
          </w:p>
          <w:p w14:paraId="3BAE2051" w14:textId="7CB7FF61" w:rsidR="00690B5B" w:rsidRPr="009001FF" w:rsidRDefault="00690B5B" w:rsidP="00A42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คุณภาพหน่วยและแผนการจัดการเรียนรู้</w:t>
            </w:r>
          </w:p>
        </w:tc>
      </w:tr>
      <w:tr w:rsidR="00690B5B" w:rsidRPr="00C06EEE" w14:paraId="7827AE5B" w14:textId="77777777" w:rsidTr="00690B5B">
        <w:trPr>
          <w:trHeight w:val="1267"/>
        </w:trPr>
        <w:tc>
          <w:tcPr>
            <w:tcW w:w="679" w:type="dxa"/>
            <w:vMerge/>
            <w:shd w:val="clear" w:color="auto" w:fill="D9D9D9"/>
            <w:vAlign w:val="center"/>
          </w:tcPr>
          <w:p w14:paraId="2402C30E" w14:textId="77777777" w:rsidR="00B47782" w:rsidRPr="00C06EEE" w:rsidRDefault="00B47782" w:rsidP="000B477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86" w:type="dxa"/>
            <w:vMerge/>
            <w:shd w:val="clear" w:color="auto" w:fill="D9D9D9"/>
            <w:vAlign w:val="center"/>
          </w:tcPr>
          <w:p w14:paraId="1901A4C3" w14:textId="77777777" w:rsidR="00B47782" w:rsidRPr="00C06EEE" w:rsidRDefault="00B47782" w:rsidP="000B477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6" w:type="dxa"/>
            <w:shd w:val="clear" w:color="auto" w:fill="B6DDE8" w:themeFill="accent5" w:themeFillTint="66"/>
            <w:vAlign w:val="center"/>
          </w:tcPr>
          <w:p w14:paraId="45601FF7" w14:textId="0BE87596" w:rsidR="00B47782" w:rsidRPr="009001FF" w:rsidRDefault="00690B5B" w:rsidP="00A42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ส่งแล้ว</w:t>
            </w:r>
          </w:p>
        </w:tc>
        <w:tc>
          <w:tcPr>
            <w:tcW w:w="1007" w:type="dxa"/>
            <w:shd w:val="clear" w:color="auto" w:fill="B6DDE8" w:themeFill="accent5" w:themeFillTint="66"/>
            <w:vAlign w:val="center"/>
          </w:tcPr>
          <w:p w14:paraId="41A3DF84" w14:textId="40C9156E" w:rsidR="00890214" w:rsidRPr="009001FF" w:rsidRDefault="00690B5B" w:rsidP="008902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ยังไม่ส่ง</w:t>
            </w:r>
          </w:p>
        </w:tc>
        <w:tc>
          <w:tcPr>
            <w:tcW w:w="1007" w:type="dxa"/>
            <w:shd w:val="clear" w:color="auto" w:fill="B6DDE8" w:themeFill="accent5" w:themeFillTint="66"/>
          </w:tcPr>
          <w:p w14:paraId="5F72F0BB" w14:textId="27173DA0" w:rsidR="00B47782" w:rsidRPr="009001FF" w:rsidRDefault="00B47782" w:rsidP="00A42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001F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แผนการจัดการเรียนรู้</w:t>
            </w:r>
          </w:p>
        </w:tc>
        <w:tc>
          <w:tcPr>
            <w:tcW w:w="1006" w:type="dxa"/>
            <w:shd w:val="clear" w:color="auto" w:fill="B6DDE8" w:themeFill="accent5" w:themeFillTint="66"/>
          </w:tcPr>
          <w:p w14:paraId="578A1D09" w14:textId="2C07ED69" w:rsidR="00B47782" w:rsidRPr="009001FF" w:rsidRDefault="00B47782" w:rsidP="00A428D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9001F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รายงาน</w:t>
            </w:r>
            <w:r w:rsidR="00A428D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</w:t>
            </w:r>
            <w:r w:rsidRPr="009001F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การประเมินหน่วย</w:t>
            </w:r>
            <w:r w:rsidR="00A428D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ฯ</w:t>
            </w:r>
          </w:p>
        </w:tc>
        <w:tc>
          <w:tcPr>
            <w:tcW w:w="1007" w:type="dxa"/>
            <w:vMerge/>
            <w:shd w:val="clear" w:color="auto" w:fill="D9D9D9"/>
          </w:tcPr>
          <w:p w14:paraId="1A7D772A" w14:textId="77777777" w:rsidR="00B47782" w:rsidRDefault="00B47782" w:rsidP="00A428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7" w:type="dxa"/>
            <w:vMerge/>
            <w:shd w:val="clear" w:color="auto" w:fill="D9D9D9"/>
          </w:tcPr>
          <w:p w14:paraId="604953FB" w14:textId="132556BE" w:rsidR="00B47782" w:rsidRDefault="00B47782" w:rsidP="00A428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90B5B" w:rsidRPr="004D0670" w14:paraId="6F56DAFB" w14:textId="77777777" w:rsidTr="00690B5B">
        <w:trPr>
          <w:trHeight w:val="342"/>
        </w:trPr>
        <w:tc>
          <w:tcPr>
            <w:tcW w:w="679" w:type="dxa"/>
          </w:tcPr>
          <w:p w14:paraId="63F5C2F5" w14:textId="5C5ACA5E" w:rsidR="00B47782" w:rsidRPr="00890214" w:rsidRDefault="00690B5B" w:rsidP="000B477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89021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2986" w:type="dxa"/>
          </w:tcPr>
          <w:p w14:paraId="66452B23" w14:textId="45695038" w:rsidR="00B47782" w:rsidRPr="00890214" w:rsidRDefault="00690B5B" w:rsidP="000B4775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นางสาว</w:t>
            </w:r>
            <w:r w:rsidR="001F559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1006" w:type="dxa"/>
          </w:tcPr>
          <w:p w14:paraId="732455D0" w14:textId="22125FB4" w:rsidR="00B47782" w:rsidRPr="00890214" w:rsidRDefault="00690B5B" w:rsidP="000B477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" w:char="F0FC"/>
            </w:r>
          </w:p>
        </w:tc>
        <w:tc>
          <w:tcPr>
            <w:tcW w:w="1007" w:type="dxa"/>
          </w:tcPr>
          <w:p w14:paraId="3688F6C7" w14:textId="35EE30EB" w:rsidR="00B47782" w:rsidRPr="00890214" w:rsidRDefault="00690B5B" w:rsidP="000B477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007" w:type="dxa"/>
            <w:tcBorders>
              <w:right w:val="single" w:sz="4" w:space="0" w:color="auto"/>
            </w:tcBorders>
          </w:tcPr>
          <w:p w14:paraId="63823936" w14:textId="0DD76783" w:rsidR="00B47782" w:rsidRPr="00890214" w:rsidRDefault="00690B5B" w:rsidP="000B477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006" w:type="dxa"/>
          </w:tcPr>
          <w:p w14:paraId="15D9A915" w14:textId="1BAAD2A6" w:rsidR="00B47782" w:rsidRPr="00890214" w:rsidRDefault="00690B5B" w:rsidP="000B477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1007" w:type="dxa"/>
          </w:tcPr>
          <w:p w14:paraId="7BE992E4" w14:textId="747CC652" w:rsidR="00B47782" w:rsidRPr="00890214" w:rsidRDefault="00890214" w:rsidP="000B477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89.24</w:t>
            </w:r>
          </w:p>
        </w:tc>
        <w:tc>
          <w:tcPr>
            <w:tcW w:w="1007" w:type="dxa"/>
            <w:tcBorders>
              <w:right w:val="single" w:sz="4" w:space="0" w:color="auto"/>
            </w:tcBorders>
          </w:tcPr>
          <w:p w14:paraId="3B8819E9" w14:textId="292084EA" w:rsidR="00B47782" w:rsidRPr="00890214" w:rsidRDefault="00890214" w:rsidP="000B477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ดีมาก</w:t>
            </w:r>
          </w:p>
        </w:tc>
      </w:tr>
      <w:tr w:rsidR="001F5593" w:rsidRPr="004D0670" w14:paraId="0C5C39BC" w14:textId="77777777" w:rsidTr="00690B5B">
        <w:trPr>
          <w:trHeight w:val="358"/>
        </w:trPr>
        <w:tc>
          <w:tcPr>
            <w:tcW w:w="679" w:type="dxa"/>
          </w:tcPr>
          <w:p w14:paraId="721BB921" w14:textId="37238C9F" w:rsidR="001F5593" w:rsidRPr="001E35E9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021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2986" w:type="dxa"/>
          </w:tcPr>
          <w:p w14:paraId="2C9A2133" w14:textId="2D7636C8" w:rsidR="001F5593" w:rsidRPr="001E35E9" w:rsidRDefault="001F5593" w:rsidP="001F559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90214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นา</w:t>
            </w:r>
            <w:r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ย...................................</w:t>
            </w:r>
          </w:p>
        </w:tc>
        <w:tc>
          <w:tcPr>
            <w:tcW w:w="1006" w:type="dxa"/>
          </w:tcPr>
          <w:p w14:paraId="2B6169A9" w14:textId="08B9049D" w:rsidR="001F5593" w:rsidRPr="001F5593" w:rsidRDefault="001F5593" w:rsidP="001F5593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1F5593">
              <w:rPr>
                <w:rFonts w:ascii="TH SarabunPSK" w:hAnsi="TH SarabunPSK" w:cs="TH SarabunPSK"/>
                <w:color w:val="FF0000"/>
                <w:sz w:val="32"/>
                <w:szCs w:val="32"/>
              </w:rPr>
              <w:t>-</w:t>
            </w:r>
          </w:p>
        </w:tc>
        <w:tc>
          <w:tcPr>
            <w:tcW w:w="1007" w:type="dxa"/>
          </w:tcPr>
          <w:p w14:paraId="47729556" w14:textId="23582CBD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/>
                <w:color w:val="FF0000"/>
                <w:sz w:val="32"/>
                <w:szCs w:val="32"/>
              </w:rPr>
              <w:sym w:font="Wingdings" w:char="F0FC"/>
            </w:r>
          </w:p>
        </w:tc>
        <w:tc>
          <w:tcPr>
            <w:tcW w:w="1007" w:type="dxa"/>
          </w:tcPr>
          <w:p w14:paraId="239EA13B" w14:textId="1636E396" w:rsidR="001F5593" w:rsidRPr="001F5593" w:rsidRDefault="001F5593" w:rsidP="001F5593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1F559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006" w:type="dxa"/>
          </w:tcPr>
          <w:p w14:paraId="179C0763" w14:textId="52C5BAC5" w:rsidR="001F5593" w:rsidRPr="001F5593" w:rsidRDefault="001F5593" w:rsidP="001F5593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1F559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007" w:type="dxa"/>
          </w:tcPr>
          <w:p w14:paraId="26BFEEA3" w14:textId="069B0A23" w:rsidR="001F5593" w:rsidRPr="001F5593" w:rsidRDefault="001F5593" w:rsidP="001F5593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1F559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</w:p>
        </w:tc>
        <w:tc>
          <w:tcPr>
            <w:tcW w:w="1007" w:type="dxa"/>
          </w:tcPr>
          <w:p w14:paraId="0117E296" w14:textId="04E089C8" w:rsidR="001F5593" w:rsidRPr="001F5593" w:rsidRDefault="001F5593" w:rsidP="001F5593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1F5593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-</w:t>
            </w:r>
          </w:p>
        </w:tc>
      </w:tr>
      <w:tr w:rsidR="001F5593" w:rsidRPr="004D0670" w14:paraId="2DDF8637" w14:textId="77777777" w:rsidTr="00690B5B">
        <w:trPr>
          <w:trHeight w:val="342"/>
        </w:trPr>
        <w:tc>
          <w:tcPr>
            <w:tcW w:w="679" w:type="dxa"/>
          </w:tcPr>
          <w:p w14:paraId="491F9F57" w14:textId="26854955" w:rsidR="001F5593" w:rsidRPr="001E35E9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6" w:type="dxa"/>
          </w:tcPr>
          <w:p w14:paraId="5D309ADE" w14:textId="7D2599AC" w:rsidR="001F5593" w:rsidRPr="001E35E9" w:rsidRDefault="001F5593" w:rsidP="001F55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73BC784D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1FD76FAB" w14:textId="531F52E8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2BB45972" w14:textId="11D7D372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40D83D5C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2C13B2BE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7A3712F7" w14:textId="2C329891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F5593" w:rsidRPr="004D0670" w14:paraId="201815EC" w14:textId="77777777" w:rsidTr="00690B5B">
        <w:trPr>
          <w:trHeight w:val="358"/>
        </w:trPr>
        <w:tc>
          <w:tcPr>
            <w:tcW w:w="679" w:type="dxa"/>
          </w:tcPr>
          <w:p w14:paraId="732CC8D0" w14:textId="582CE297" w:rsidR="001F5593" w:rsidRPr="001E35E9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6" w:type="dxa"/>
          </w:tcPr>
          <w:p w14:paraId="1820D5CA" w14:textId="625B0071" w:rsidR="001F5593" w:rsidRPr="001E35E9" w:rsidRDefault="001F5593" w:rsidP="001F55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6" w:type="dxa"/>
          </w:tcPr>
          <w:p w14:paraId="232B88C0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07DF7D39" w14:textId="20602300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6467C7AF" w14:textId="26E3AFE4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7C646527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0B3B4A21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622E2A42" w14:textId="0ABCE21E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F5593" w:rsidRPr="004D0670" w14:paraId="4FBDF5F9" w14:textId="77777777" w:rsidTr="00690B5B">
        <w:trPr>
          <w:trHeight w:val="342"/>
        </w:trPr>
        <w:tc>
          <w:tcPr>
            <w:tcW w:w="679" w:type="dxa"/>
          </w:tcPr>
          <w:p w14:paraId="570DC072" w14:textId="37C27C63" w:rsidR="001F5593" w:rsidRPr="001E35E9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6" w:type="dxa"/>
          </w:tcPr>
          <w:p w14:paraId="459CBAB8" w14:textId="4CFD9824" w:rsidR="001F5593" w:rsidRPr="001E35E9" w:rsidRDefault="001F5593" w:rsidP="001F55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5AAC547D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07D8DDBC" w14:textId="5829E7BE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12565EE5" w14:textId="23D39A72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16834139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5E25FB87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2EB0CD3A" w14:textId="7C97946C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F5593" w:rsidRPr="004D0670" w14:paraId="4B8F6EE9" w14:textId="77777777" w:rsidTr="00690B5B">
        <w:trPr>
          <w:trHeight w:val="358"/>
        </w:trPr>
        <w:tc>
          <w:tcPr>
            <w:tcW w:w="679" w:type="dxa"/>
          </w:tcPr>
          <w:p w14:paraId="45922B5F" w14:textId="71B89C67" w:rsidR="001F5593" w:rsidRPr="001E35E9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6" w:type="dxa"/>
          </w:tcPr>
          <w:p w14:paraId="1396B428" w14:textId="3B2ABD9A" w:rsidR="001F5593" w:rsidRPr="001E35E9" w:rsidRDefault="001F5593" w:rsidP="001F55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6" w:type="dxa"/>
          </w:tcPr>
          <w:p w14:paraId="40B13360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32FBF50D" w14:textId="203231E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7236131C" w14:textId="25BF325E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1F881D46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1CA1EBE0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475CBB6F" w14:textId="722F53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F5593" w:rsidRPr="004D0670" w14:paraId="100287F5" w14:textId="77777777" w:rsidTr="00690B5B">
        <w:trPr>
          <w:trHeight w:val="358"/>
        </w:trPr>
        <w:tc>
          <w:tcPr>
            <w:tcW w:w="679" w:type="dxa"/>
            <w:vAlign w:val="bottom"/>
          </w:tcPr>
          <w:p w14:paraId="589EB576" w14:textId="22AD5B91" w:rsidR="001F5593" w:rsidRPr="001E35E9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6" w:type="dxa"/>
          </w:tcPr>
          <w:p w14:paraId="5BA46162" w14:textId="525504FE" w:rsidR="001F5593" w:rsidRPr="001E35E9" w:rsidRDefault="001F5593" w:rsidP="001F559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27B4CC90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741DD16B" w14:textId="690CB626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485A1436" w14:textId="06F4B058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42C62712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376F08EF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0F677BBC" w14:textId="0AE2BCBB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F5593" w:rsidRPr="004D0670" w14:paraId="610DE63D" w14:textId="77777777" w:rsidTr="00690B5B">
        <w:trPr>
          <w:trHeight w:val="342"/>
        </w:trPr>
        <w:tc>
          <w:tcPr>
            <w:tcW w:w="679" w:type="dxa"/>
            <w:vAlign w:val="bottom"/>
          </w:tcPr>
          <w:p w14:paraId="4C267F5F" w14:textId="31B7CA5D" w:rsidR="001F5593" w:rsidRPr="001E35E9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6" w:type="dxa"/>
          </w:tcPr>
          <w:p w14:paraId="7BF13048" w14:textId="6F9E949A" w:rsidR="001F5593" w:rsidRPr="001E35E9" w:rsidRDefault="001F5593" w:rsidP="001F55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06" w:type="dxa"/>
          </w:tcPr>
          <w:p w14:paraId="6B345179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60FB9068" w14:textId="5E187459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24D0A1C5" w14:textId="36F7F194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72DAD549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2842C22E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25DB16FE" w14:textId="39B678BD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F5593" w:rsidRPr="004D0670" w14:paraId="41106D78" w14:textId="77777777" w:rsidTr="00690B5B">
        <w:trPr>
          <w:trHeight w:val="358"/>
        </w:trPr>
        <w:tc>
          <w:tcPr>
            <w:tcW w:w="679" w:type="dxa"/>
            <w:vAlign w:val="bottom"/>
          </w:tcPr>
          <w:p w14:paraId="6D469570" w14:textId="598214B2" w:rsidR="001F5593" w:rsidRPr="001E35E9" w:rsidRDefault="001F5593" w:rsidP="001F559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86" w:type="dxa"/>
          </w:tcPr>
          <w:p w14:paraId="47DFDD60" w14:textId="72DB1358" w:rsidR="001F5593" w:rsidRPr="001E35E9" w:rsidRDefault="001F5593" w:rsidP="001F559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06" w:type="dxa"/>
          </w:tcPr>
          <w:p w14:paraId="4AFC3B82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7F507FB1" w14:textId="51267250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7C6A9B56" w14:textId="2DDFD739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20D63EF6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7E4C82C3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0E4325DE" w14:textId="2420182F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F5593" w:rsidRPr="004D0670" w14:paraId="4DB8FCF3" w14:textId="77777777" w:rsidTr="00690B5B">
        <w:trPr>
          <w:trHeight w:val="342"/>
        </w:trPr>
        <w:tc>
          <w:tcPr>
            <w:tcW w:w="679" w:type="dxa"/>
            <w:vAlign w:val="bottom"/>
          </w:tcPr>
          <w:p w14:paraId="2E447ACC" w14:textId="16DA53C6" w:rsidR="001F5593" w:rsidRPr="001E35E9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86" w:type="dxa"/>
          </w:tcPr>
          <w:p w14:paraId="1427B4A9" w14:textId="6E60E912" w:rsidR="001F5593" w:rsidRPr="001E35E9" w:rsidRDefault="001F5593" w:rsidP="001F559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5D59451E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7C33E193" w14:textId="4983B8E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21ABF035" w14:textId="4E3FAF46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5C2AD554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5E6C26D5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233BF1D3" w14:textId="58415BD0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F5593" w:rsidRPr="004D0670" w14:paraId="6F7A3FF5" w14:textId="77777777" w:rsidTr="00690B5B">
        <w:trPr>
          <w:trHeight w:val="358"/>
        </w:trPr>
        <w:tc>
          <w:tcPr>
            <w:tcW w:w="679" w:type="dxa"/>
            <w:vAlign w:val="bottom"/>
          </w:tcPr>
          <w:p w14:paraId="0D3D169B" w14:textId="77777777" w:rsidR="001F5593" w:rsidRPr="001E35E9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986" w:type="dxa"/>
          </w:tcPr>
          <w:p w14:paraId="7B98F526" w14:textId="77777777" w:rsidR="001F5593" w:rsidRPr="001E35E9" w:rsidRDefault="001F5593" w:rsidP="001F559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3185A9B9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591F72E2" w14:textId="44BD6983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36019F87" w14:textId="6D61B9BD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6" w:type="dxa"/>
          </w:tcPr>
          <w:p w14:paraId="7751C718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77435DD8" w14:textId="77777777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07" w:type="dxa"/>
          </w:tcPr>
          <w:p w14:paraId="174FE7BF" w14:textId="761AA546" w:rsidR="001F5593" w:rsidRPr="004D0670" w:rsidRDefault="001F5593" w:rsidP="001F559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F5593" w:rsidRPr="004D0670" w14:paraId="245E55E4" w14:textId="77777777" w:rsidTr="00690B5B">
        <w:trPr>
          <w:trHeight w:val="342"/>
        </w:trPr>
        <w:tc>
          <w:tcPr>
            <w:tcW w:w="3665" w:type="dxa"/>
            <w:gridSpan w:val="2"/>
            <w:shd w:val="clear" w:color="auto" w:fill="DAEEF3" w:themeFill="accent5" w:themeFillTint="33"/>
            <w:vAlign w:val="center"/>
          </w:tcPr>
          <w:p w14:paraId="2511DD7C" w14:textId="2D229CC5" w:rsidR="001F5593" w:rsidRPr="00690B5B" w:rsidRDefault="001F5593" w:rsidP="001F559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690B5B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006" w:type="dxa"/>
            <w:shd w:val="clear" w:color="auto" w:fill="DAEEF3" w:themeFill="accent5" w:themeFillTint="33"/>
          </w:tcPr>
          <w:p w14:paraId="215E03AF" w14:textId="5C78C89A" w:rsidR="001F5593" w:rsidRPr="00890214" w:rsidRDefault="001F5593" w:rsidP="001F559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12</w:t>
            </w:r>
          </w:p>
        </w:tc>
        <w:tc>
          <w:tcPr>
            <w:tcW w:w="1007" w:type="dxa"/>
            <w:shd w:val="clear" w:color="auto" w:fill="DAEEF3" w:themeFill="accent5" w:themeFillTint="33"/>
          </w:tcPr>
          <w:p w14:paraId="28C670E1" w14:textId="20B4AD8A" w:rsidR="001F5593" w:rsidRPr="00890214" w:rsidRDefault="001F5593" w:rsidP="001F559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1007" w:type="dxa"/>
            <w:shd w:val="clear" w:color="auto" w:fill="DAEEF3" w:themeFill="accent5" w:themeFillTint="33"/>
          </w:tcPr>
          <w:p w14:paraId="396A9E56" w14:textId="4AE29E84" w:rsidR="001F5593" w:rsidRPr="00890214" w:rsidRDefault="001F5593" w:rsidP="001F559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42</w:t>
            </w:r>
          </w:p>
        </w:tc>
        <w:tc>
          <w:tcPr>
            <w:tcW w:w="1006" w:type="dxa"/>
            <w:shd w:val="clear" w:color="auto" w:fill="DAEEF3" w:themeFill="accent5" w:themeFillTint="33"/>
          </w:tcPr>
          <w:p w14:paraId="4A491D3D" w14:textId="4DCCE265" w:rsidR="001F5593" w:rsidRPr="00890214" w:rsidRDefault="001F5593" w:rsidP="001F559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12</w:t>
            </w:r>
          </w:p>
        </w:tc>
        <w:tc>
          <w:tcPr>
            <w:tcW w:w="1007" w:type="dxa"/>
            <w:shd w:val="clear" w:color="auto" w:fill="DAEEF3" w:themeFill="accent5" w:themeFillTint="33"/>
          </w:tcPr>
          <w:p w14:paraId="79B83C81" w14:textId="7FB745C5" w:rsidR="001F5593" w:rsidRPr="00890214" w:rsidRDefault="001F5593" w:rsidP="001F559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91.26</w:t>
            </w:r>
          </w:p>
        </w:tc>
        <w:tc>
          <w:tcPr>
            <w:tcW w:w="1007" w:type="dxa"/>
            <w:shd w:val="clear" w:color="auto" w:fill="DAEEF3" w:themeFill="accent5" w:themeFillTint="33"/>
          </w:tcPr>
          <w:p w14:paraId="71F37863" w14:textId="5ADA422C" w:rsidR="001F5593" w:rsidRPr="00890214" w:rsidRDefault="001F5593" w:rsidP="001F5593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890214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ดีมาก</w:t>
            </w:r>
          </w:p>
        </w:tc>
      </w:tr>
    </w:tbl>
    <w:p w14:paraId="6E3360CB" w14:textId="77777777" w:rsidR="00690B5B" w:rsidRPr="00690B5B" w:rsidRDefault="00690B5B" w:rsidP="00154DF4">
      <w:pPr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9"/>
        <w:gridCol w:w="5014"/>
      </w:tblGrid>
      <w:tr w:rsidR="00690B5B" w14:paraId="42E81C55" w14:textId="77777777" w:rsidTr="00D04818">
        <w:trPr>
          <w:trHeight w:val="1513"/>
        </w:trPr>
        <w:tc>
          <w:tcPr>
            <w:tcW w:w="3899" w:type="dxa"/>
          </w:tcPr>
          <w:p w14:paraId="6C01354A" w14:textId="77777777" w:rsidR="00690B5B" w:rsidRDefault="00690B5B" w:rsidP="00D04818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14" w:type="dxa"/>
          </w:tcPr>
          <w:p w14:paraId="05663C5E" w14:textId="10002613" w:rsidR="00690B5B" w:rsidRDefault="00690B5B" w:rsidP="00D04818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C14FBC" w14:textId="77777777" w:rsidR="00690B5B" w:rsidRDefault="00690B5B" w:rsidP="00D04818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268597" w14:textId="77777777" w:rsidR="00690B5B" w:rsidRPr="00765E2B" w:rsidRDefault="00690B5B" w:rsidP="00D04818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65E2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…………………………………………..</w:t>
            </w:r>
            <w:r w:rsidRPr="00765E2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6DFC878" w14:textId="77777777" w:rsidR="00690B5B" w:rsidRDefault="00690B5B" w:rsidP="00D04818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เจ้าหน้าที่งานพัฒนาหลักสูตร</w:t>
            </w:r>
          </w:p>
          <w:p w14:paraId="321AA2E6" w14:textId="77777777" w:rsidR="00690B5B" w:rsidRDefault="00690B5B" w:rsidP="00D04818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………..</w:t>
            </w:r>
          </w:p>
        </w:tc>
      </w:tr>
      <w:tr w:rsidR="00690B5B" w14:paraId="3BF535CE" w14:textId="77777777" w:rsidTr="00D04818">
        <w:trPr>
          <w:trHeight w:val="1233"/>
        </w:trPr>
        <w:tc>
          <w:tcPr>
            <w:tcW w:w="3899" w:type="dxa"/>
          </w:tcPr>
          <w:p w14:paraId="5D93CD5B" w14:textId="77777777" w:rsidR="00690B5B" w:rsidRDefault="00690B5B" w:rsidP="00D04818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14" w:type="dxa"/>
          </w:tcPr>
          <w:p w14:paraId="0A3A0C28" w14:textId="77777777" w:rsidR="00690B5B" w:rsidRPr="004C1727" w:rsidRDefault="00690B5B" w:rsidP="00D04818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6FF103D0" w14:textId="77777777" w:rsidR="00690B5B" w:rsidRPr="004C1727" w:rsidRDefault="00690B5B" w:rsidP="00D04818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0C2C45FD" w14:textId="77777777" w:rsidR="00690B5B" w:rsidRPr="00765E2B" w:rsidRDefault="00690B5B" w:rsidP="00D04818">
            <w:pPr>
              <w:tabs>
                <w:tab w:val="left" w:pos="454"/>
                <w:tab w:val="left" w:pos="1021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765E2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…………………………………………..</w:t>
            </w:r>
            <w:r w:rsidRPr="00765E2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985C577" w14:textId="77777777" w:rsidR="00690B5B" w:rsidRDefault="00690B5B" w:rsidP="00D04818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หัวหน้ากลุ่มสาระการเรียนรู้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</w:p>
        </w:tc>
      </w:tr>
    </w:tbl>
    <w:p w14:paraId="5413EF73" w14:textId="01440397" w:rsidR="00257FCA" w:rsidRDefault="00257FCA" w:rsidP="00154DF4">
      <w:pPr>
        <w:rPr>
          <w:rFonts w:ascii="TH SarabunPSK" w:hAnsi="TH SarabunPSK" w:cs="TH SarabunPSK"/>
          <w:sz w:val="32"/>
          <w:szCs w:val="32"/>
        </w:rPr>
      </w:pPr>
    </w:p>
    <w:p w14:paraId="294A7885" w14:textId="28FE56CB" w:rsidR="00865E16" w:rsidRDefault="00865E16" w:rsidP="00865E16">
      <w:pPr>
        <w:rPr>
          <w:rFonts w:ascii="TH SarabunPSK" w:hAnsi="TH SarabunPSK" w:cs="TH SarabunPSK"/>
          <w:sz w:val="32"/>
          <w:szCs w:val="32"/>
        </w:rPr>
      </w:pPr>
    </w:p>
    <w:p w14:paraId="40546BDF" w14:textId="77777777" w:rsidR="00865E16" w:rsidRDefault="00865E16" w:rsidP="00865E16">
      <w:pPr>
        <w:rPr>
          <w:rFonts w:ascii="TH SarabunPSK" w:hAnsi="TH SarabunPSK" w:cs="TH SarabunPSK"/>
          <w:sz w:val="32"/>
          <w:szCs w:val="32"/>
        </w:rPr>
      </w:pPr>
    </w:p>
    <w:p w14:paraId="0D7834D6" w14:textId="77777777" w:rsidR="008D73AA" w:rsidRDefault="008D73AA" w:rsidP="00865E16">
      <w:pPr>
        <w:rPr>
          <w:rFonts w:ascii="TH SarabunPSK" w:hAnsi="TH SarabunPSK" w:cs="TH SarabunPSK"/>
          <w:sz w:val="32"/>
          <w:szCs w:val="32"/>
        </w:rPr>
      </w:pPr>
    </w:p>
    <w:p w14:paraId="777D973E" w14:textId="77777777" w:rsidR="00706438" w:rsidRPr="00865E16" w:rsidRDefault="00706438" w:rsidP="00865E16">
      <w:pPr>
        <w:rPr>
          <w:rFonts w:ascii="TH SarabunPSK" w:hAnsi="TH SarabunPSK" w:cs="TH SarabunPSK"/>
          <w:sz w:val="32"/>
          <w:szCs w:val="32"/>
          <w:cs/>
        </w:rPr>
      </w:pPr>
    </w:p>
    <w:sectPr w:rsidR="00706438" w:rsidRPr="00865E16" w:rsidSect="00645CC0">
      <w:pgSz w:w="11906" w:h="16838"/>
      <w:pgMar w:top="1192" w:right="113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CD6385" w14:textId="77777777" w:rsidR="00453E75" w:rsidRDefault="00453E75" w:rsidP="00865E16">
      <w:r>
        <w:separator/>
      </w:r>
    </w:p>
  </w:endnote>
  <w:endnote w:type="continuationSeparator" w:id="0">
    <w:p w14:paraId="0E505AC2" w14:textId="77777777" w:rsidR="00453E75" w:rsidRDefault="00453E75" w:rsidP="00865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F4710" w14:textId="77777777" w:rsidR="00453E75" w:rsidRDefault="00453E75" w:rsidP="00865E16">
      <w:r>
        <w:separator/>
      </w:r>
    </w:p>
  </w:footnote>
  <w:footnote w:type="continuationSeparator" w:id="0">
    <w:p w14:paraId="098A4DCD" w14:textId="77777777" w:rsidR="00453E75" w:rsidRDefault="00453E75" w:rsidP="00865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2591B"/>
    <w:multiLevelType w:val="hybridMultilevel"/>
    <w:tmpl w:val="6B3A2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C22AF6"/>
    <w:multiLevelType w:val="hybridMultilevel"/>
    <w:tmpl w:val="202C7E68"/>
    <w:lvl w:ilvl="0" w:tplc="E836E7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EB29A8"/>
    <w:multiLevelType w:val="hybridMultilevel"/>
    <w:tmpl w:val="82BC0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186"/>
    <w:rsid w:val="00026CEE"/>
    <w:rsid w:val="00030EC6"/>
    <w:rsid w:val="0004375B"/>
    <w:rsid w:val="000667D9"/>
    <w:rsid w:val="000C107A"/>
    <w:rsid w:val="000D67DA"/>
    <w:rsid w:val="000E35FC"/>
    <w:rsid w:val="00104DA5"/>
    <w:rsid w:val="00142BB3"/>
    <w:rsid w:val="00154DF4"/>
    <w:rsid w:val="00177182"/>
    <w:rsid w:val="00193D35"/>
    <w:rsid w:val="001B3D98"/>
    <w:rsid w:val="001C5669"/>
    <w:rsid w:val="001F5593"/>
    <w:rsid w:val="002126C9"/>
    <w:rsid w:val="00212F05"/>
    <w:rsid w:val="0023113B"/>
    <w:rsid w:val="00231362"/>
    <w:rsid w:val="00257FCA"/>
    <w:rsid w:val="00260186"/>
    <w:rsid w:val="00264B7E"/>
    <w:rsid w:val="00266526"/>
    <w:rsid w:val="002707BB"/>
    <w:rsid w:val="0027136E"/>
    <w:rsid w:val="00291419"/>
    <w:rsid w:val="002B761E"/>
    <w:rsid w:val="002C0E39"/>
    <w:rsid w:val="002E5D6A"/>
    <w:rsid w:val="00320332"/>
    <w:rsid w:val="00341D7B"/>
    <w:rsid w:val="00346A29"/>
    <w:rsid w:val="003703B9"/>
    <w:rsid w:val="00394A32"/>
    <w:rsid w:val="003A67B1"/>
    <w:rsid w:val="003F3701"/>
    <w:rsid w:val="004370C8"/>
    <w:rsid w:val="0044261C"/>
    <w:rsid w:val="0044514D"/>
    <w:rsid w:val="00447931"/>
    <w:rsid w:val="00453E75"/>
    <w:rsid w:val="00462A91"/>
    <w:rsid w:val="00466E80"/>
    <w:rsid w:val="00483414"/>
    <w:rsid w:val="004B3BD0"/>
    <w:rsid w:val="004C1727"/>
    <w:rsid w:val="004D2EFE"/>
    <w:rsid w:val="00521437"/>
    <w:rsid w:val="00575FDA"/>
    <w:rsid w:val="00576F99"/>
    <w:rsid w:val="005A5102"/>
    <w:rsid w:val="005C4D4C"/>
    <w:rsid w:val="005E2E03"/>
    <w:rsid w:val="005F02DD"/>
    <w:rsid w:val="0062029F"/>
    <w:rsid w:val="00641EED"/>
    <w:rsid w:val="00645CC0"/>
    <w:rsid w:val="00654A20"/>
    <w:rsid w:val="00690B5B"/>
    <w:rsid w:val="006A2416"/>
    <w:rsid w:val="006B41D0"/>
    <w:rsid w:val="006D7444"/>
    <w:rsid w:val="006D778A"/>
    <w:rsid w:val="006E429E"/>
    <w:rsid w:val="00701E9A"/>
    <w:rsid w:val="00703587"/>
    <w:rsid w:val="00706438"/>
    <w:rsid w:val="007163C2"/>
    <w:rsid w:val="00720C0A"/>
    <w:rsid w:val="00723598"/>
    <w:rsid w:val="00737013"/>
    <w:rsid w:val="00751924"/>
    <w:rsid w:val="00767EBA"/>
    <w:rsid w:val="007A6B42"/>
    <w:rsid w:val="007B54E5"/>
    <w:rsid w:val="0080234A"/>
    <w:rsid w:val="00832ACB"/>
    <w:rsid w:val="00840D89"/>
    <w:rsid w:val="008514E7"/>
    <w:rsid w:val="00865E16"/>
    <w:rsid w:val="008766BB"/>
    <w:rsid w:val="00886AA4"/>
    <w:rsid w:val="00890214"/>
    <w:rsid w:val="008A2D1F"/>
    <w:rsid w:val="008B04F3"/>
    <w:rsid w:val="008B7F04"/>
    <w:rsid w:val="008D73AA"/>
    <w:rsid w:val="008E1522"/>
    <w:rsid w:val="009001FF"/>
    <w:rsid w:val="00902CF0"/>
    <w:rsid w:val="00905157"/>
    <w:rsid w:val="00947E41"/>
    <w:rsid w:val="0095620E"/>
    <w:rsid w:val="00970D85"/>
    <w:rsid w:val="0098731E"/>
    <w:rsid w:val="009A2BE8"/>
    <w:rsid w:val="009F238F"/>
    <w:rsid w:val="00A03842"/>
    <w:rsid w:val="00A06815"/>
    <w:rsid w:val="00A13D47"/>
    <w:rsid w:val="00A16928"/>
    <w:rsid w:val="00A428DF"/>
    <w:rsid w:val="00AA108D"/>
    <w:rsid w:val="00AD76A1"/>
    <w:rsid w:val="00AE3420"/>
    <w:rsid w:val="00AE6002"/>
    <w:rsid w:val="00B12440"/>
    <w:rsid w:val="00B14E25"/>
    <w:rsid w:val="00B20E08"/>
    <w:rsid w:val="00B22342"/>
    <w:rsid w:val="00B30B2A"/>
    <w:rsid w:val="00B37E22"/>
    <w:rsid w:val="00B45BD4"/>
    <w:rsid w:val="00B47782"/>
    <w:rsid w:val="00B84034"/>
    <w:rsid w:val="00B85D42"/>
    <w:rsid w:val="00B9678F"/>
    <w:rsid w:val="00BB5957"/>
    <w:rsid w:val="00BC677F"/>
    <w:rsid w:val="00BE5572"/>
    <w:rsid w:val="00BF2DC1"/>
    <w:rsid w:val="00C12959"/>
    <w:rsid w:val="00C246B2"/>
    <w:rsid w:val="00C252D0"/>
    <w:rsid w:val="00C5708A"/>
    <w:rsid w:val="00C94A62"/>
    <w:rsid w:val="00CB3E6D"/>
    <w:rsid w:val="00CB3EF4"/>
    <w:rsid w:val="00CD3E93"/>
    <w:rsid w:val="00CE434F"/>
    <w:rsid w:val="00CF671E"/>
    <w:rsid w:val="00D30D40"/>
    <w:rsid w:val="00D477A6"/>
    <w:rsid w:val="00D54991"/>
    <w:rsid w:val="00D94068"/>
    <w:rsid w:val="00DB2700"/>
    <w:rsid w:val="00DC0266"/>
    <w:rsid w:val="00DD033D"/>
    <w:rsid w:val="00DE0396"/>
    <w:rsid w:val="00DE1D6E"/>
    <w:rsid w:val="00DE49E0"/>
    <w:rsid w:val="00DE6F1D"/>
    <w:rsid w:val="00DF33C3"/>
    <w:rsid w:val="00E038DA"/>
    <w:rsid w:val="00E1510E"/>
    <w:rsid w:val="00E32903"/>
    <w:rsid w:val="00E5459C"/>
    <w:rsid w:val="00E65E16"/>
    <w:rsid w:val="00EA5085"/>
    <w:rsid w:val="00EB2A71"/>
    <w:rsid w:val="00EB513D"/>
    <w:rsid w:val="00EF2E0C"/>
    <w:rsid w:val="00EF5A21"/>
    <w:rsid w:val="00EF7B23"/>
    <w:rsid w:val="00F078DA"/>
    <w:rsid w:val="00F15972"/>
    <w:rsid w:val="00F34567"/>
    <w:rsid w:val="00F60147"/>
    <w:rsid w:val="00F6469B"/>
    <w:rsid w:val="00F665A2"/>
    <w:rsid w:val="00F75A8A"/>
    <w:rsid w:val="00FA79F6"/>
    <w:rsid w:val="00FB0B00"/>
    <w:rsid w:val="00FB380C"/>
    <w:rsid w:val="00FB7AB5"/>
    <w:rsid w:val="00FE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0C0CB"/>
  <w15:docId w15:val="{87CE9C19-E7EE-9E4F-ABB3-272B80C0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186"/>
    <w:pPr>
      <w:spacing w:after="0" w:line="240" w:lineRule="auto"/>
    </w:pPr>
    <w:rPr>
      <w:rFonts w:ascii="Cordia New" w:eastAsia="SimSun" w:hAnsi="Cordia New" w:cs="AngsanaUPC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A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TableNormal"/>
    <w:next w:val="TableGrid"/>
    <w:uiPriority w:val="59"/>
    <w:rsid w:val="00CB3E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469B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69B"/>
    <w:rPr>
      <w:rFonts w:ascii="Tahoma" w:eastAsia="SimSun" w:hAnsi="Tahoma" w:cs="Angsana New"/>
      <w:sz w:val="16"/>
      <w:szCs w:val="20"/>
    </w:rPr>
  </w:style>
  <w:style w:type="paragraph" w:styleId="NoSpacing">
    <w:name w:val="No Spacing"/>
    <w:uiPriority w:val="1"/>
    <w:qFormat/>
    <w:rsid w:val="0044261C"/>
    <w:pPr>
      <w:spacing w:after="0" w:line="240" w:lineRule="auto"/>
    </w:pPr>
    <w:rPr>
      <w:rFonts w:ascii="Cordia New" w:eastAsia="SimSun" w:hAnsi="Cordia New" w:cs="Angsana New"/>
      <w:sz w:val="40"/>
      <w:szCs w:val="50"/>
    </w:rPr>
  </w:style>
  <w:style w:type="paragraph" w:styleId="ListParagraph">
    <w:name w:val="List Paragraph"/>
    <w:basedOn w:val="Normal"/>
    <w:uiPriority w:val="34"/>
    <w:qFormat/>
    <w:rsid w:val="0098731E"/>
    <w:pPr>
      <w:ind w:left="720"/>
      <w:contextualSpacing/>
    </w:pPr>
    <w:rPr>
      <w:rFonts w:cs="Angsana New"/>
      <w:szCs w:val="50"/>
    </w:rPr>
  </w:style>
  <w:style w:type="paragraph" w:styleId="Header">
    <w:name w:val="header"/>
    <w:basedOn w:val="Normal"/>
    <w:link w:val="HeaderChar"/>
    <w:uiPriority w:val="99"/>
    <w:unhideWhenUsed/>
    <w:rsid w:val="00865E16"/>
    <w:pPr>
      <w:tabs>
        <w:tab w:val="center" w:pos="4513"/>
        <w:tab w:val="right" w:pos="9026"/>
      </w:tabs>
    </w:pPr>
    <w:rPr>
      <w:rFonts w:cs="Angsana New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865E16"/>
    <w:rPr>
      <w:rFonts w:ascii="Cordia New" w:eastAsia="SimSun" w:hAnsi="Cordia New" w:cs="Angsana New"/>
      <w:sz w:val="40"/>
      <w:szCs w:val="50"/>
    </w:rPr>
  </w:style>
  <w:style w:type="paragraph" w:styleId="Footer">
    <w:name w:val="footer"/>
    <w:basedOn w:val="Normal"/>
    <w:link w:val="FooterChar"/>
    <w:uiPriority w:val="99"/>
    <w:unhideWhenUsed/>
    <w:rsid w:val="00865E16"/>
    <w:pPr>
      <w:tabs>
        <w:tab w:val="center" w:pos="4513"/>
        <w:tab w:val="right" w:pos="9026"/>
      </w:tabs>
    </w:pPr>
    <w:rPr>
      <w:rFonts w:cs="Angsana New"/>
      <w:szCs w:val="50"/>
    </w:rPr>
  </w:style>
  <w:style w:type="character" w:customStyle="1" w:styleId="FooterChar">
    <w:name w:val="Footer Char"/>
    <w:basedOn w:val="DefaultParagraphFont"/>
    <w:link w:val="Footer"/>
    <w:uiPriority w:val="99"/>
    <w:rsid w:val="00865E16"/>
    <w:rPr>
      <w:rFonts w:ascii="Cordia New" w:eastAsia="SimSun" w:hAnsi="Cordia New" w:cs="Angsana New"/>
      <w:sz w:val="4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E808A-11CB-4476-837E-25E13F0A4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Microsoft account</cp:lastModifiedBy>
  <cp:revision>14</cp:revision>
  <cp:lastPrinted>2022-08-05T02:33:00Z</cp:lastPrinted>
  <dcterms:created xsi:type="dcterms:W3CDTF">2022-08-15T12:37:00Z</dcterms:created>
  <dcterms:modified xsi:type="dcterms:W3CDTF">2022-08-16T02:43:00Z</dcterms:modified>
</cp:coreProperties>
</file>